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D300" w14:textId="77777777" w:rsidR="00B77305" w:rsidRDefault="00DD381D">
      <w:pPr>
        <w:jc w:val="center"/>
        <w:rPr>
          <w:b/>
          <w:bCs/>
        </w:rPr>
      </w:pPr>
      <w:bookmarkStart w:id="0" w:name="_Toc458505486"/>
      <w:proofErr w:type="gramStart"/>
      <w:r>
        <w:rPr>
          <w:b/>
          <w:bCs/>
        </w:rPr>
        <w:t>Form</w:t>
      </w:r>
      <w:proofErr w:type="gramEnd"/>
      <w:r>
        <w:rPr>
          <w:b/>
          <w:bCs/>
        </w:rPr>
        <w:t xml:space="preserve"> </w:t>
      </w:r>
      <w:bookmarkEnd w:id="0"/>
      <w:r>
        <w:rPr>
          <w:b/>
          <w:bCs/>
        </w:rPr>
        <w:t>63</w:t>
      </w:r>
    </w:p>
    <w:p w14:paraId="00DD9A05" w14:textId="77777777" w:rsidR="00B77305" w:rsidRDefault="00B77305">
      <w:pPr>
        <w:jc w:val="center"/>
      </w:pPr>
    </w:p>
    <w:p w14:paraId="506A5E53" w14:textId="77777777" w:rsidR="00B77305" w:rsidRDefault="00DD381D">
      <w:pPr>
        <w:jc w:val="right"/>
      </w:pPr>
      <w:r>
        <w:t>Rule 900(3)</w:t>
      </w:r>
    </w:p>
    <w:p w14:paraId="1BB16BF3" w14:textId="77777777" w:rsidR="00B77305" w:rsidRDefault="00B77305">
      <w:pPr>
        <w:jc w:val="right"/>
      </w:pPr>
    </w:p>
    <w:p w14:paraId="00870766" w14:textId="77777777" w:rsidR="00B77305" w:rsidRDefault="00DD381D">
      <w:pPr>
        <w:jc w:val="center"/>
      </w:pPr>
      <w:bookmarkStart w:id="1" w:name="_Toc458505487"/>
      <w:r>
        <w:rPr>
          <w:b/>
          <w:bCs/>
        </w:rPr>
        <w:t>WRIT OF FIERI FACIAS</w:t>
      </w:r>
      <w:bookmarkEnd w:id="1"/>
    </w:p>
    <w:p w14:paraId="5733776B" w14:textId="77777777" w:rsidR="00B77305" w:rsidRDefault="00B77305"/>
    <w:p w14:paraId="6C7939E2" w14:textId="77777777" w:rsidR="00B77305" w:rsidRDefault="00B77305"/>
    <w:p w14:paraId="01AE7BA1" w14:textId="77777777" w:rsidR="00B77305" w:rsidRDefault="00DD381D">
      <w:pPr>
        <w:jc w:val="center"/>
      </w:pPr>
      <w:r>
        <w:t>TO THE SHERIFF AND THE OFFICERS AND ASSISTANTS OF THE SHERIFF</w:t>
      </w:r>
    </w:p>
    <w:p w14:paraId="1DC991F4" w14:textId="77777777" w:rsidR="00B77305" w:rsidRDefault="00B77305"/>
    <w:p w14:paraId="58F0F58A" w14:textId="77777777" w:rsidR="00B77305" w:rsidRDefault="00DD381D">
      <w:pPr>
        <w:jc w:val="both"/>
      </w:pPr>
      <w:r>
        <w:t>You are commanded –</w:t>
      </w:r>
    </w:p>
    <w:p w14:paraId="2F088CF2" w14:textId="77777777" w:rsidR="00B77305" w:rsidRDefault="00B77305">
      <w:pPr>
        <w:jc w:val="both"/>
      </w:pPr>
    </w:p>
    <w:p w14:paraId="7613E346" w14:textId="77777777" w:rsidR="00B77305" w:rsidRDefault="00DD381D">
      <w:pPr>
        <w:ind w:left="720" w:hanging="720"/>
        <w:jc w:val="both"/>
      </w:pPr>
      <w:r>
        <w:t>1.</w:t>
      </w:r>
      <w:r>
        <w:tab/>
        <w:t>that of the lands, goods and chattels of [</w:t>
      </w:r>
      <w:r>
        <w:rPr>
          <w:i/>
          <w:iCs/>
        </w:rPr>
        <w:t>name and address of judgment debtor</w:t>
      </w:r>
      <w:r>
        <w:t>] you cause to be made the sum appearing in the Schedule to this writ in accordance with a judgment [</w:t>
      </w:r>
      <w:r>
        <w:rPr>
          <w:i/>
          <w:iCs/>
        </w:rPr>
        <w:t>or order</w:t>
      </w:r>
      <w:r>
        <w:t>] in these proceedings dated [</w:t>
      </w:r>
      <w:r>
        <w:rPr>
          <w:i/>
          <w:iCs/>
        </w:rPr>
        <w:t>insert date of judgment or order</w:t>
      </w:r>
      <w:r>
        <w:t>]; and</w:t>
      </w:r>
    </w:p>
    <w:p w14:paraId="7402D994" w14:textId="77777777" w:rsidR="00B77305" w:rsidRDefault="00B77305">
      <w:pPr>
        <w:jc w:val="both"/>
      </w:pPr>
    </w:p>
    <w:p w14:paraId="2C620B5D" w14:textId="77777777" w:rsidR="00B77305" w:rsidRDefault="00DD381D">
      <w:pPr>
        <w:ind w:left="720" w:hanging="720"/>
        <w:jc w:val="both"/>
      </w:pPr>
      <w:r>
        <w:t>2.</w:t>
      </w:r>
      <w:r>
        <w:tab/>
        <w:t>that you pay that sum to me immediately after the execution of this writ to be paid to the [</w:t>
      </w:r>
      <w:r>
        <w:rPr>
          <w:i/>
          <w:iCs/>
        </w:rPr>
        <w:t>name and address of judgment creditor</w:t>
      </w:r>
      <w:r>
        <w:t>] in accordance with the judgment [</w:t>
      </w:r>
      <w:r>
        <w:rPr>
          <w:i/>
          <w:iCs/>
        </w:rPr>
        <w:t>or order</w:t>
      </w:r>
      <w:r>
        <w:t xml:space="preserve">]; and </w:t>
      </w:r>
    </w:p>
    <w:p w14:paraId="485AA75B" w14:textId="77777777" w:rsidR="00B77305" w:rsidRDefault="00B77305">
      <w:pPr>
        <w:jc w:val="both"/>
      </w:pPr>
    </w:p>
    <w:p w14:paraId="58D32D37" w14:textId="2EAEDA41" w:rsidR="00B77305" w:rsidRDefault="00DD381D">
      <w:pPr>
        <w:ind w:left="720" w:hanging="720"/>
        <w:jc w:val="both"/>
      </w:pPr>
      <w:r>
        <w:t>3.</w:t>
      </w:r>
      <w:r>
        <w:tab/>
        <w:t>that you inform me in what manner you have executed this writ immediately after its execution.</w:t>
      </w:r>
    </w:p>
    <w:p w14:paraId="387A8B0C" w14:textId="77777777" w:rsidR="00B77305" w:rsidRDefault="00B77305"/>
    <w:p w14:paraId="50350CB2" w14:textId="77777777" w:rsidR="00B77305" w:rsidRDefault="00DD381D">
      <w:r>
        <w:t>Dated</w:t>
      </w:r>
    </w:p>
    <w:p w14:paraId="1E34F17E" w14:textId="77777777" w:rsidR="00B77305" w:rsidRDefault="00B77305"/>
    <w:p w14:paraId="702126AB" w14:textId="77777777" w:rsidR="00B77305" w:rsidRDefault="00DD381D">
      <w:r>
        <w:t>Registrar [</w:t>
      </w:r>
      <w:r>
        <w:rPr>
          <w:i/>
          <w:iCs/>
        </w:rPr>
        <w:t>or District Registrar</w:t>
      </w:r>
      <w:r>
        <w:t>]</w:t>
      </w:r>
    </w:p>
    <w:p w14:paraId="42D55B4B" w14:textId="77777777" w:rsidR="00B77305" w:rsidRDefault="00B77305"/>
    <w:p w14:paraId="0E1C18C0" w14:textId="77777777" w:rsidR="00B77305" w:rsidRDefault="00DD381D">
      <w:pPr>
        <w:jc w:val="center"/>
      </w:pPr>
      <w:r>
        <w:t>THE SCHEDULE</w:t>
      </w:r>
    </w:p>
    <w:p w14:paraId="66EE42AF" w14:textId="77777777" w:rsidR="00B77305" w:rsidRDefault="00B77305"/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1845"/>
      </w:tblGrid>
      <w:tr w:rsidR="00B77305" w14:paraId="3A8C80FA" w14:textId="77777777">
        <w:trPr>
          <w:cantSplit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5D81119C" w14:textId="77777777" w:rsidR="00B77305" w:rsidRDefault="00B77305"/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B8D65F0" w14:textId="77777777" w:rsidR="00B77305" w:rsidRDefault="00DD381D">
            <w:pPr>
              <w:jc w:val="center"/>
            </w:pPr>
            <w:r>
              <w:t>$</w:t>
            </w:r>
          </w:p>
        </w:tc>
      </w:tr>
      <w:tr w:rsidR="00B77305" w14:paraId="04EF8040" w14:textId="77777777">
        <w:trPr>
          <w:cantSplit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3B3CDA07" w14:textId="77777777" w:rsidR="00B77305" w:rsidRDefault="00DD381D">
            <w:r>
              <w:t>Judgment amount</w:t>
            </w:r>
          </w:p>
          <w:p w14:paraId="288504E7" w14:textId="77777777" w:rsidR="00B77305" w:rsidRDefault="00B77305"/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219DAE7" w14:textId="77777777" w:rsidR="00B77305" w:rsidRDefault="00B77305"/>
        </w:tc>
      </w:tr>
      <w:tr w:rsidR="00B77305" w14:paraId="067BC19B" w14:textId="77777777">
        <w:trPr>
          <w:cantSplit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7317D0CB" w14:textId="77777777" w:rsidR="00B77305" w:rsidRDefault="00DD381D">
            <w:r>
              <w:t>Costs ordered or as taxed</w:t>
            </w:r>
          </w:p>
          <w:p w14:paraId="73B1E8C4" w14:textId="77777777" w:rsidR="00B77305" w:rsidRDefault="00B77305"/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B3B8C23" w14:textId="77777777" w:rsidR="00B77305" w:rsidRDefault="00B77305"/>
        </w:tc>
      </w:tr>
      <w:tr w:rsidR="00B77305" w14:paraId="587005B6" w14:textId="77777777">
        <w:trPr>
          <w:cantSplit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54BF1533" w14:textId="77777777" w:rsidR="00B77305" w:rsidRDefault="00DD381D">
            <w:r>
              <w:t>Total of judgment amount and costs</w:t>
            </w:r>
          </w:p>
          <w:p w14:paraId="419D20B7" w14:textId="77777777" w:rsidR="00B77305" w:rsidRDefault="00B77305"/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43FCE87E" w14:textId="77777777" w:rsidR="00B77305" w:rsidRDefault="00B77305"/>
        </w:tc>
      </w:tr>
      <w:tr w:rsidR="00B77305" w14:paraId="18F2FB35" w14:textId="77777777">
        <w:trPr>
          <w:cantSplit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5C97EC16" w14:textId="77777777" w:rsidR="00B77305" w:rsidRDefault="00DD381D">
            <w:r>
              <w:t>Less amounts paid (if any) [</w:t>
            </w:r>
            <w:r>
              <w:rPr>
                <w:i/>
                <w:iCs/>
              </w:rPr>
              <w:t>attach list of dates and amounts of payments</w:t>
            </w:r>
            <w:r>
              <w:t>]</w:t>
            </w:r>
          </w:p>
          <w:p w14:paraId="4B48E115" w14:textId="77777777" w:rsidR="00B77305" w:rsidRDefault="00B77305"/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45EFBB58" w14:textId="77777777" w:rsidR="00B77305" w:rsidRDefault="00B77305"/>
        </w:tc>
      </w:tr>
      <w:tr w:rsidR="00B77305" w14:paraId="7E47A480" w14:textId="77777777">
        <w:trPr>
          <w:cantSplit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3C9BEABC" w14:textId="77777777" w:rsidR="00B77305" w:rsidRDefault="00DD381D">
            <w:r>
              <w:t>Balance</w:t>
            </w:r>
          </w:p>
          <w:p w14:paraId="4488F6E7" w14:textId="77777777" w:rsidR="00B77305" w:rsidRDefault="00B77305"/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574D621" w14:textId="77777777" w:rsidR="00B77305" w:rsidRDefault="00DD381D">
            <w:pPr>
              <w:jc w:val="center"/>
            </w:pPr>
            <w:r>
              <w:t>$</w:t>
            </w:r>
          </w:p>
        </w:tc>
      </w:tr>
      <w:tr w:rsidR="00B77305" w14:paraId="19E873EC" w14:textId="77777777">
        <w:trPr>
          <w:cantSplit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1D7EADA6" w14:textId="77777777" w:rsidR="00B77305" w:rsidRDefault="00DD381D">
            <w:r>
              <w:t>Add interest accrued on judgment amount [</w:t>
            </w:r>
            <w:r>
              <w:rPr>
                <w:i/>
                <w:iCs/>
              </w:rPr>
              <w:t>attach particulars of calculations</w:t>
            </w:r>
            <w:r>
              <w:t>]</w:t>
            </w:r>
          </w:p>
          <w:p w14:paraId="1FD8898E" w14:textId="77777777" w:rsidR="00B77305" w:rsidRDefault="00B77305"/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121D4AB" w14:textId="77777777" w:rsidR="00B77305" w:rsidRDefault="00B77305"/>
        </w:tc>
      </w:tr>
      <w:tr w:rsidR="00B77305" w14:paraId="23606317" w14:textId="77777777">
        <w:trPr>
          <w:cantSplit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05B3E95F" w14:textId="77777777" w:rsidR="00B77305" w:rsidRDefault="00DD381D">
            <w:r>
              <w:t>Add interest accrued on costs [</w:t>
            </w:r>
            <w:r>
              <w:rPr>
                <w:i/>
                <w:iCs/>
              </w:rPr>
              <w:t>attach particulars of calculations</w:t>
            </w:r>
            <w:r>
              <w:t>]</w:t>
            </w:r>
          </w:p>
          <w:p w14:paraId="620CA3AC" w14:textId="77777777" w:rsidR="00B77305" w:rsidRDefault="00B77305"/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9EFE63D" w14:textId="77777777" w:rsidR="00B77305" w:rsidRDefault="00B77305"/>
        </w:tc>
      </w:tr>
      <w:tr w:rsidR="00B77305" w14:paraId="376F433A" w14:textId="77777777">
        <w:trPr>
          <w:cantSplit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43C63449" w14:textId="77777777" w:rsidR="00B77305" w:rsidRDefault="00DD381D">
            <w:r>
              <w:t>Balance due as at [</w:t>
            </w:r>
            <w:r>
              <w:rPr>
                <w:i/>
                <w:iCs/>
              </w:rPr>
              <w:t>date</w:t>
            </w:r>
            <w:r>
              <w:t>]</w:t>
            </w:r>
          </w:p>
          <w:p w14:paraId="25D0A093" w14:textId="77777777" w:rsidR="00B77305" w:rsidRDefault="00B77305"/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4FACE8E4" w14:textId="77777777" w:rsidR="00B77305" w:rsidRDefault="00B77305"/>
        </w:tc>
      </w:tr>
      <w:tr w:rsidR="00B77305" w14:paraId="59C0B2CF" w14:textId="77777777">
        <w:trPr>
          <w:cantSplit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4272DE17" w14:textId="77777777" w:rsidR="00B77305" w:rsidRDefault="00DD381D">
            <w:r>
              <w:t>Add costs of execution</w:t>
            </w:r>
          </w:p>
          <w:p w14:paraId="4BBEDFE9" w14:textId="77777777" w:rsidR="00B77305" w:rsidRDefault="00B77305"/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74A0D963" w14:textId="77777777" w:rsidR="00B77305" w:rsidRDefault="00B77305"/>
        </w:tc>
      </w:tr>
      <w:tr w:rsidR="00B77305" w14:paraId="7EBE41D8" w14:textId="77777777">
        <w:trPr>
          <w:cantSplit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5098952D" w14:textId="77777777" w:rsidR="00B77305" w:rsidRDefault="00DD381D">
            <w:r>
              <w:t xml:space="preserve">Add sheriff's poundage, officer's fees, costs of </w:t>
            </w:r>
          </w:p>
          <w:p w14:paraId="089FC15C" w14:textId="77777777" w:rsidR="00B77305" w:rsidRDefault="00DD381D">
            <w:r>
              <w:t>levying and all other incidental expenses</w:t>
            </w:r>
          </w:p>
          <w:p w14:paraId="73C98A03" w14:textId="77777777" w:rsidR="00B77305" w:rsidRDefault="00B77305"/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5C079A6" w14:textId="77777777" w:rsidR="00B77305" w:rsidRDefault="00B77305"/>
          <w:p w14:paraId="14077FCB" w14:textId="77777777" w:rsidR="00B77305" w:rsidRDefault="00B77305"/>
        </w:tc>
      </w:tr>
      <w:tr w:rsidR="00B77305" w14:paraId="2F0F8348" w14:textId="77777777">
        <w:trPr>
          <w:cantSplit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63F0F706" w14:textId="77777777" w:rsidR="00B77305" w:rsidRDefault="00DD381D">
            <w:r>
              <w:t>Total amount to be levied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E418F40" w14:textId="77777777" w:rsidR="00B77305" w:rsidRDefault="00B77305"/>
          <w:p w14:paraId="24215D93" w14:textId="77777777" w:rsidR="00B77305" w:rsidRDefault="00B77305"/>
        </w:tc>
      </w:tr>
    </w:tbl>
    <w:p w14:paraId="012C2173" w14:textId="77777777" w:rsidR="00B77305" w:rsidRDefault="00B77305"/>
    <w:p w14:paraId="150BE669" w14:textId="77777777" w:rsidR="00B77305" w:rsidRDefault="00DD381D">
      <w:pPr>
        <w:jc w:val="both"/>
      </w:pPr>
      <w:r>
        <w:t>TOGETHER WITH interest on [</w:t>
      </w:r>
      <w:r>
        <w:rPr>
          <w:i/>
          <w:iCs/>
        </w:rPr>
        <w:t xml:space="preserve">set out </w:t>
      </w:r>
      <w:proofErr w:type="gramStart"/>
      <w:r>
        <w:rPr>
          <w:i/>
          <w:iCs/>
        </w:rPr>
        <w:t>total of</w:t>
      </w:r>
      <w:proofErr w:type="gramEnd"/>
      <w:r>
        <w:rPr>
          <w:i/>
          <w:iCs/>
        </w:rPr>
        <w:t xml:space="preserve"> judgment and ordered and taxed costs amounts less any payments made other than those appropriated to interest</w:t>
      </w:r>
      <w:r>
        <w:t>] at the rate of [</w:t>
      </w:r>
      <w:r>
        <w:rPr>
          <w:i/>
          <w:iCs/>
        </w:rPr>
        <w:t>insert appropriate percentage rate</w:t>
      </w:r>
      <w:r>
        <w:t>] from [</w:t>
      </w:r>
      <w:r>
        <w:rPr>
          <w:i/>
          <w:iCs/>
        </w:rPr>
        <w:t>insert date up to which interest has been calculated in the above schedule</w:t>
      </w:r>
      <w:r>
        <w:t>] until payment.</w:t>
      </w:r>
    </w:p>
    <w:p w14:paraId="04931561" w14:textId="77777777" w:rsidR="00B77305" w:rsidRDefault="00B77305"/>
    <w:sectPr w:rsidR="00B7730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81D"/>
    <w:rsid w:val="001869D4"/>
    <w:rsid w:val="00190B13"/>
    <w:rsid w:val="002E1545"/>
    <w:rsid w:val="00B77305"/>
    <w:rsid w:val="00D332EF"/>
    <w:rsid w:val="00DD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53632"/>
  <w15:chartTrackingRefBased/>
  <w15:docId w15:val="{1F23A92F-3681-4354-B96F-FA3EE925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1290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63</vt:lpstr>
    </vt:vector>
  </TitlesOfParts>
  <Company>DOJIR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63</dc:title>
  <dc:subject/>
  <dc:creator>dorothys</dc:creator>
  <cp:keywords/>
  <dc:description/>
  <cp:lastModifiedBy>Dale, Jason</cp:lastModifiedBy>
  <cp:revision>2</cp:revision>
  <dcterms:created xsi:type="dcterms:W3CDTF">2026-02-23T04:59:00Z</dcterms:created>
  <dcterms:modified xsi:type="dcterms:W3CDTF">2026-02-23T04:59:00Z</dcterms:modified>
</cp:coreProperties>
</file>