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1" w:type="dxa"/>
        <w:jc w:val="center"/>
        <w:tblLook w:val="04A0" w:firstRow="1" w:lastRow="0" w:firstColumn="1" w:lastColumn="0" w:noHBand="0" w:noVBand="1"/>
      </w:tblPr>
      <w:tblGrid>
        <w:gridCol w:w="67"/>
        <w:gridCol w:w="5297"/>
        <w:gridCol w:w="5410"/>
        <w:gridCol w:w="87"/>
      </w:tblGrid>
      <w:tr w:rsidR="00F80509" w:rsidRPr="00BE0BD8" w:rsidTr="00BC04E6">
        <w:trPr>
          <w:gridBefore w:val="1"/>
          <w:wBefore w:w="67" w:type="dxa"/>
          <w:jc w:val="center"/>
        </w:trPr>
        <w:tc>
          <w:tcPr>
            <w:tcW w:w="10794" w:type="dxa"/>
            <w:gridSpan w:val="3"/>
            <w:shd w:val="clear" w:color="auto" w:fill="F2F2F2"/>
          </w:tcPr>
          <w:p w:rsidR="00F80509" w:rsidRPr="00BE0BD8" w:rsidRDefault="00F80509" w:rsidP="000D385D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br w:type="page"/>
            </w:r>
            <w:r>
              <w:rPr>
                <w:rFonts w:ascii="Verdana" w:eastAsia="Arial Unicode MS" w:hAnsi="Verdana" w:cs="Arial Unicode MS"/>
                <w:sz w:val="24"/>
                <w:szCs w:val="24"/>
                <w:lang w:val="en-US"/>
              </w:rPr>
              <w:br w:type="page"/>
            </w:r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4</w:t>
            </w:r>
          </w:p>
        </w:tc>
      </w:tr>
      <w:tr w:rsidR="00F80509" w:rsidRPr="002A54CB" w:rsidTr="00BC04E6">
        <w:trPr>
          <w:gridBefore w:val="1"/>
          <w:wBefore w:w="67" w:type="dxa"/>
          <w:jc w:val="center"/>
        </w:trPr>
        <w:tc>
          <w:tcPr>
            <w:tcW w:w="10794" w:type="dxa"/>
            <w:gridSpan w:val="3"/>
            <w:shd w:val="clear" w:color="auto" w:fill="F2F2F2"/>
          </w:tcPr>
          <w:p w:rsidR="00F80509" w:rsidRPr="002A54CB" w:rsidRDefault="00F80509" w:rsidP="000D385D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APPLICATION FOR GRANT</w:t>
            </w:r>
            <w:r w:rsidR="00465B6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OR RESEAL OF A GRANT</w:t>
            </w:r>
          </w:p>
        </w:tc>
      </w:tr>
      <w:tr w:rsidR="00F80509" w:rsidRPr="002A54CB" w:rsidTr="00BC04E6">
        <w:trPr>
          <w:gridBefore w:val="1"/>
          <w:wBefore w:w="67" w:type="dxa"/>
          <w:jc w:val="center"/>
        </w:trPr>
        <w:tc>
          <w:tcPr>
            <w:tcW w:w="10794" w:type="dxa"/>
            <w:gridSpan w:val="3"/>
            <w:shd w:val="clear" w:color="auto" w:fill="F2F2F2"/>
          </w:tcPr>
          <w:p w:rsidR="00F80509" w:rsidRPr="002A54CB" w:rsidRDefault="00F80509" w:rsidP="00907C83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Pr="002A54CB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="00907C83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34</w:t>
            </w:r>
          </w:p>
        </w:tc>
      </w:tr>
      <w:tr w:rsidR="00F80509" w:rsidRPr="00DB6E6D" w:rsidTr="00BC04E6">
        <w:trPr>
          <w:gridBefore w:val="1"/>
          <w:wBefore w:w="67" w:type="dxa"/>
          <w:jc w:val="center"/>
        </w:trPr>
        <w:tc>
          <w:tcPr>
            <w:tcW w:w="10794" w:type="dxa"/>
            <w:gridSpan w:val="3"/>
            <w:shd w:val="clear" w:color="auto" w:fill="F2F2F2"/>
          </w:tcPr>
          <w:p w:rsidR="00F80509" w:rsidRPr="00DB6E6D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F80509" w:rsidRPr="00DB6E6D" w:rsidTr="00BC04E6">
        <w:trPr>
          <w:gridBefore w:val="1"/>
          <w:wBefore w:w="67" w:type="dxa"/>
          <w:jc w:val="center"/>
        </w:trPr>
        <w:tc>
          <w:tcPr>
            <w:tcW w:w="10794" w:type="dxa"/>
            <w:gridSpan w:val="3"/>
            <w:shd w:val="clear" w:color="auto" w:fill="F2F2F2"/>
          </w:tcPr>
          <w:p w:rsidR="00F80509" w:rsidRPr="00DB6E6D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F80509" w:rsidRPr="00DB6E6D" w:rsidTr="00BC04E6">
        <w:trPr>
          <w:gridBefore w:val="1"/>
          <w:wBefore w:w="67" w:type="dxa"/>
          <w:jc w:val="center"/>
        </w:trPr>
        <w:tc>
          <w:tcPr>
            <w:tcW w:w="10794" w:type="dxa"/>
            <w:gridSpan w:val="3"/>
            <w:shd w:val="clear" w:color="auto" w:fill="FFFFFF"/>
          </w:tcPr>
          <w:p w:rsidR="00F80509" w:rsidRPr="00DB6E6D" w:rsidRDefault="00F80509" w:rsidP="000D385D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F80509" w:rsidRPr="009545AA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Pr="009545AA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410" w:type="dxa"/>
            <w:shd w:val="clear" w:color="auto" w:fill="auto"/>
          </w:tcPr>
          <w:p w:rsidR="00F80509" w:rsidRPr="0012566B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F80509" w:rsidRPr="009545AA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9545AA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F80509" w:rsidRPr="009545AA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Pr="009545AA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410" w:type="dxa"/>
            <w:shd w:val="clear" w:color="auto" w:fill="auto"/>
          </w:tcPr>
          <w:p w:rsidR="00F80509" w:rsidRPr="009545AA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F80509" w:rsidRPr="009545AA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Pr="009545AA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410" w:type="dxa"/>
            <w:shd w:val="clear" w:color="auto" w:fill="auto"/>
          </w:tcPr>
          <w:p w:rsidR="00F80509" w:rsidRPr="009545AA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proofErr w:type="gramStart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9545AA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  <w:p w:rsidR="00F80509" w:rsidRPr="009545AA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F80509" w:rsidRPr="009545AA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Gross value of Tasmanian estate:</w:t>
            </w:r>
          </w:p>
        </w:tc>
        <w:tc>
          <w:tcPr>
            <w:tcW w:w="5410" w:type="dxa"/>
            <w:shd w:val="clear" w:color="auto" w:fill="auto"/>
          </w:tcPr>
          <w:p w:rsidR="00F80509" w:rsidRPr="0012566B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$0.00</w:t>
            </w:r>
          </w:p>
          <w:p w:rsidR="00F80509" w:rsidRPr="009545AA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AD139D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[see form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10</w:t>
            </w:r>
            <w:r w:rsidRPr="00AD139D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for details of how to calculate the gross value of the Tasmanian estate]</w:t>
            </w:r>
          </w:p>
        </w:tc>
      </w:tr>
      <w:tr w:rsidR="00F80509" w:rsidRPr="009545AA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Pr="00317B05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*I/*We</w:t>
            </w:r>
            <w:r w:rsidR="0080686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,</w:t>
            </w:r>
          </w:p>
        </w:tc>
        <w:tc>
          <w:tcPr>
            <w:tcW w:w="5410" w:type="dxa"/>
            <w:shd w:val="clear" w:color="auto" w:fill="auto"/>
          </w:tcPr>
          <w:p w:rsidR="00F80509" w:rsidRPr="009545AA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F80509" w:rsidRPr="009545AA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Pr="009545AA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applicant:</w:t>
            </w:r>
          </w:p>
        </w:tc>
        <w:tc>
          <w:tcPr>
            <w:tcW w:w="5410" w:type="dxa"/>
            <w:shd w:val="clear" w:color="auto" w:fill="auto"/>
          </w:tcPr>
          <w:p w:rsidR="00F80509" w:rsidRPr="0012566B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F80509" w:rsidRPr="009545AA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applicant including, in brackets, “in the Will called…” and/or “also known as…” if the name of the applicant differs in the Will or if the applicant is known by any other name]</w:t>
            </w:r>
          </w:p>
        </w:tc>
      </w:tr>
      <w:tr w:rsidR="00F80509" w:rsidRPr="009545AA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Pr="009545AA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applicant:</w:t>
            </w:r>
          </w:p>
        </w:tc>
        <w:tc>
          <w:tcPr>
            <w:tcW w:w="5410" w:type="dxa"/>
            <w:shd w:val="clear" w:color="auto" w:fill="auto"/>
          </w:tcPr>
          <w:p w:rsidR="00F80509" w:rsidRPr="009545AA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proofErr w:type="gramStart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F80509" w:rsidRPr="009545AA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Pr="001D46C9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*Full name of applicant:</w:t>
            </w:r>
          </w:p>
          <w:p w:rsidR="00F80509" w:rsidRPr="001813F4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</w:tc>
        <w:tc>
          <w:tcPr>
            <w:tcW w:w="5410" w:type="dxa"/>
            <w:shd w:val="clear" w:color="auto" w:fill="auto"/>
          </w:tcPr>
          <w:p w:rsidR="00F80509" w:rsidRPr="0012566B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F80509" w:rsidRPr="009545AA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[full name of applicant including, in brackets, “in the Will called…” and/or “also known as…” if the name of </w:t>
            </w:r>
            <w:r w:rsidRPr="009545AA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lastRenderedPageBreak/>
              <w:t>the applicant differs in the Will or if the applicant is known by any other name]</w:t>
            </w:r>
          </w:p>
        </w:tc>
      </w:tr>
      <w:tr w:rsidR="00F80509" w:rsidRPr="009545AA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lastRenderedPageBreak/>
              <w:t>*Address of applicant:</w:t>
            </w:r>
          </w:p>
          <w:p w:rsidR="00F80509" w:rsidRPr="009545AA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for more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applicants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410" w:type="dxa"/>
            <w:shd w:val="clear" w:color="auto" w:fill="auto"/>
          </w:tcPr>
          <w:p w:rsidR="00F80509" w:rsidRPr="009545AA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proofErr w:type="gramStart"/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F80509" w:rsidRPr="009545AA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Pr="00572542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572542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Apply for a grant of:</w:t>
            </w:r>
          </w:p>
          <w:p w:rsidR="00F80509" w:rsidRPr="007A1DF6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5410" w:type="dxa"/>
            <w:shd w:val="clear" w:color="auto" w:fill="auto"/>
          </w:tcPr>
          <w:p w:rsidR="00F80509" w:rsidRPr="0012566B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*probate of the Will dated 00/00/0000;</w:t>
            </w:r>
          </w:p>
          <w:p w:rsidR="00F80509" w:rsidRPr="0012566B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*letters of administration with the Will dated 00/00/0000</w:t>
            </w:r>
            <w:r w:rsidR="0005292F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annexed</w:t>
            </w: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;</w:t>
            </w:r>
          </w:p>
          <w:p w:rsidR="00F80509" w:rsidRPr="0012566B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*letters of administration on intestacy; or</w:t>
            </w:r>
          </w:p>
          <w:p w:rsidR="00F80509" w:rsidRPr="0012566B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*reseal of a foreign grant dated 00/00/000</w:t>
            </w:r>
          </w:p>
        </w:tc>
      </w:tr>
      <w:tr w:rsidR="00F80509" w:rsidRPr="00C75FCD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Pr="00D4769C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To the Registrar of the Supreme Court of Tasmania.</w:t>
            </w:r>
          </w:p>
        </w:tc>
        <w:tc>
          <w:tcPr>
            <w:tcW w:w="5410" w:type="dxa"/>
            <w:shd w:val="clear" w:color="auto" w:fill="auto"/>
          </w:tcPr>
          <w:p w:rsidR="00F80509" w:rsidRPr="00C75FCD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</w:tr>
      <w:tr w:rsidR="00F80509" w:rsidRPr="009545AA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Pr="00D4769C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Applicant signature:</w:t>
            </w:r>
          </w:p>
          <w:p w:rsidR="00F80509" w:rsidRPr="007A1DF6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572542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Dated: </w:t>
            </w:r>
          </w:p>
        </w:tc>
        <w:tc>
          <w:tcPr>
            <w:tcW w:w="5410" w:type="dxa"/>
            <w:shd w:val="clear" w:color="auto" w:fill="auto"/>
          </w:tcPr>
          <w:p w:rsidR="00F80509" w:rsidRPr="00D4769C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F80509" w:rsidRPr="009545AA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F80509" w:rsidRPr="00C75FCD" w:rsidTr="00BC04E6">
        <w:tblPrEx>
          <w:jc w:val="left"/>
        </w:tblPrEx>
        <w:trPr>
          <w:gridAfter w:val="1"/>
          <w:wAfter w:w="87" w:type="dxa"/>
        </w:trPr>
        <w:tc>
          <w:tcPr>
            <w:tcW w:w="5364" w:type="dxa"/>
            <w:gridSpan w:val="2"/>
            <w:shd w:val="clear" w:color="auto" w:fill="auto"/>
          </w:tcPr>
          <w:p w:rsidR="00F80509" w:rsidRPr="00D4769C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*Applicant signature:</w:t>
            </w:r>
          </w:p>
          <w:p w:rsidR="00F80509" w:rsidRPr="00572542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*</w:t>
            </w:r>
            <w:r w:rsidRPr="00572542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Dated: </w:t>
            </w:r>
          </w:p>
          <w:p w:rsidR="00F80509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3" w:right="-613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  <w:p w:rsidR="00F80509" w:rsidRPr="00C75FCD" w:rsidRDefault="00F80509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152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5410" w:type="dxa"/>
            <w:shd w:val="clear" w:color="auto" w:fill="auto"/>
          </w:tcPr>
          <w:p w:rsidR="00F80509" w:rsidRPr="00D4769C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F80509" w:rsidRPr="00C75FCD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2566B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F80509" w:rsidRPr="006E333E" w:rsidTr="00BC04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</w:trPr>
        <w:tc>
          <w:tcPr>
            <w:tcW w:w="10774" w:type="dxa"/>
            <w:gridSpan w:val="3"/>
            <w:tcBorders>
              <w:bottom w:val="nil"/>
            </w:tcBorders>
            <w:shd w:val="clear" w:color="auto" w:fill="auto"/>
          </w:tcPr>
          <w:p w:rsidR="00F80509" w:rsidRPr="00D4769C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F80509" w:rsidRPr="006E333E" w:rsidTr="00BC04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</w:trPr>
        <w:tc>
          <w:tcPr>
            <w:tcW w:w="1077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509" w:rsidRPr="00D4769C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F80509" w:rsidRPr="006E333E" w:rsidTr="00BC04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</w:trPr>
        <w:tc>
          <w:tcPr>
            <w:tcW w:w="1077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509" w:rsidRPr="00D4769C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  <w:r w:rsidR="001B2863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</w:t>
            </w:r>
          </w:p>
        </w:tc>
      </w:tr>
      <w:tr w:rsidR="00F80509" w:rsidRPr="006E333E" w:rsidTr="00BC04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</w:trPr>
        <w:tc>
          <w:tcPr>
            <w:tcW w:w="1077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509" w:rsidRPr="00D4769C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F80509" w:rsidRPr="006E333E" w:rsidTr="00BC04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</w:trPr>
        <w:tc>
          <w:tcPr>
            <w:tcW w:w="1077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80509" w:rsidRPr="00D4769C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Guidance on completing this form is contained in [square brackets</w:t>
            </w:r>
            <w:r w:rsidRPr="0005292F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]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F80509" w:rsidRPr="006E333E" w:rsidTr="00BC04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</w:trPr>
        <w:tc>
          <w:tcPr>
            <w:tcW w:w="10774" w:type="dxa"/>
            <w:gridSpan w:val="3"/>
            <w:tcBorders>
              <w:top w:val="nil"/>
            </w:tcBorders>
            <w:shd w:val="clear" w:color="auto" w:fill="auto"/>
          </w:tcPr>
          <w:p w:rsidR="00F80509" w:rsidRPr="00D4769C" w:rsidRDefault="00F80509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A237A3" w:rsidRDefault="00A237A3"/>
    <w:sectPr w:rsidR="00A237A3" w:rsidSect="0005292F">
      <w:footerReference w:type="default" r:id="rId6"/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05292F" w:rsidTr="0005292F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05292F" w:rsidTr="0005292F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05292F" w:rsidTr="0005292F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05292F" w:rsidTr="0005292F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05292F" w:rsidRDefault="0005292F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05292F" w:rsidRDefault="0005292F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05292F" w:rsidRDefault="00052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05292F"/>
    <w:rsid w:val="00165C2D"/>
    <w:rsid w:val="001B2863"/>
    <w:rsid w:val="003009E8"/>
    <w:rsid w:val="0033099B"/>
    <w:rsid w:val="003F6B3A"/>
    <w:rsid w:val="00410C33"/>
    <w:rsid w:val="00441AA9"/>
    <w:rsid w:val="00465B66"/>
    <w:rsid w:val="00494A49"/>
    <w:rsid w:val="004E0E8B"/>
    <w:rsid w:val="006B2FF2"/>
    <w:rsid w:val="0074676D"/>
    <w:rsid w:val="00802F02"/>
    <w:rsid w:val="00806861"/>
    <w:rsid w:val="00907C83"/>
    <w:rsid w:val="00922481"/>
    <w:rsid w:val="009522E1"/>
    <w:rsid w:val="00A237A3"/>
    <w:rsid w:val="00AB2028"/>
    <w:rsid w:val="00B20D95"/>
    <w:rsid w:val="00B6516A"/>
    <w:rsid w:val="00B66A6C"/>
    <w:rsid w:val="00BA138D"/>
    <w:rsid w:val="00BC04E6"/>
    <w:rsid w:val="00BD2C5F"/>
    <w:rsid w:val="00C240DD"/>
    <w:rsid w:val="00C366F9"/>
    <w:rsid w:val="00C767D2"/>
    <w:rsid w:val="00D03CA0"/>
    <w:rsid w:val="00D05D01"/>
    <w:rsid w:val="00E927DA"/>
    <w:rsid w:val="00F511FD"/>
    <w:rsid w:val="00F80509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1FAAE-EC6C-4A5D-ABE9-AA025794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cp:lastPrinted>2017-10-03T02:09:00Z</cp:lastPrinted>
  <dcterms:created xsi:type="dcterms:W3CDTF">2019-04-14T23:23:00Z</dcterms:created>
  <dcterms:modified xsi:type="dcterms:W3CDTF">2019-04-14T23:23:00Z</dcterms:modified>
</cp:coreProperties>
</file>