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1" w:type="dxa"/>
        <w:jc w:val="center"/>
        <w:tblLook w:val="04A0" w:firstRow="1" w:lastRow="0" w:firstColumn="1" w:lastColumn="0" w:noHBand="0" w:noVBand="1"/>
      </w:tblPr>
      <w:tblGrid>
        <w:gridCol w:w="169"/>
        <w:gridCol w:w="1489"/>
        <w:gridCol w:w="3875"/>
        <w:gridCol w:w="5151"/>
        <w:gridCol w:w="117"/>
      </w:tblGrid>
      <w:tr w:rsidR="00C40504" w:rsidRPr="00BE0BD8" w:rsidTr="00C40504">
        <w:trPr>
          <w:gridAfter w:val="1"/>
          <w:wAfter w:w="117" w:type="dxa"/>
          <w:jc w:val="center"/>
        </w:trPr>
        <w:tc>
          <w:tcPr>
            <w:tcW w:w="10684" w:type="dxa"/>
            <w:gridSpan w:val="4"/>
            <w:shd w:val="clear" w:color="auto" w:fill="F2F2F2"/>
          </w:tcPr>
          <w:p w:rsidR="00C40504" w:rsidRPr="00BE0BD8" w:rsidRDefault="00C40504" w:rsidP="00C40504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16</w:t>
            </w:r>
          </w:p>
        </w:tc>
      </w:tr>
      <w:tr w:rsidR="00C40504" w:rsidRPr="002A54CB" w:rsidTr="00C40504">
        <w:trPr>
          <w:gridAfter w:val="1"/>
          <w:wAfter w:w="117" w:type="dxa"/>
          <w:jc w:val="center"/>
        </w:trPr>
        <w:tc>
          <w:tcPr>
            <w:tcW w:w="10684" w:type="dxa"/>
            <w:gridSpan w:val="4"/>
            <w:shd w:val="clear" w:color="auto" w:fill="F2F2F2"/>
          </w:tcPr>
          <w:p w:rsidR="00C40504" w:rsidRPr="002A54CB" w:rsidRDefault="00C40504" w:rsidP="00C40504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A82876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CONSENT TO A GRANT BY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A BENEFICIARY/INTERESTED PARTY</w:t>
            </w:r>
          </w:p>
        </w:tc>
      </w:tr>
      <w:tr w:rsidR="00C40504" w:rsidRPr="002A54CB" w:rsidTr="00C40504">
        <w:trPr>
          <w:gridAfter w:val="1"/>
          <w:wAfter w:w="117" w:type="dxa"/>
          <w:jc w:val="center"/>
        </w:trPr>
        <w:tc>
          <w:tcPr>
            <w:tcW w:w="10684" w:type="dxa"/>
            <w:gridSpan w:val="4"/>
            <w:shd w:val="clear" w:color="auto" w:fill="F2F2F2"/>
          </w:tcPr>
          <w:p w:rsidR="00C40504" w:rsidRPr="00D91534" w:rsidRDefault="00C40504" w:rsidP="00C40504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="00D91534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D91534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21</w:t>
            </w:r>
          </w:p>
        </w:tc>
      </w:tr>
      <w:tr w:rsidR="00C40504" w:rsidRPr="00DB6E6D" w:rsidTr="00C40504">
        <w:trPr>
          <w:gridAfter w:val="1"/>
          <w:wAfter w:w="117" w:type="dxa"/>
          <w:jc w:val="center"/>
        </w:trPr>
        <w:tc>
          <w:tcPr>
            <w:tcW w:w="10684" w:type="dxa"/>
            <w:gridSpan w:val="4"/>
            <w:shd w:val="clear" w:color="auto" w:fill="F2F2F2"/>
          </w:tcPr>
          <w:p w:rsidR="00C40504" w:rsidRPr="00DB6E6D" w:rsidRDefault="00C40504" w:rsidP="00C4050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C40504" w:rsidRPr="00DB6E6D" w:rsidTr="00C40504">
        <w:trPr>
          <w:gridAfter w:val="1"/>
          <w:wAfter w:w="117" w:type="dxa"/>
          <w:jc w:val="center"/>
        </w:trPr>
        <w:tc>
          <w:tcPr>
            <w:tcW w:w="10684" w:type="dxa"/>
            <w:gridSpan w:val="4"/>
            <w:shd w:val="clear" w:color="auto" w:fill="F2F2F2"/>
          </w:tcPr>
          <w:p w:rsidR="00C40504" w:rsidRPr="00DB6E6D" w:rsidRDefault="00C40504" w:rsidP="00C40504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C40504" w:rsidRPr="00DB6E6D" w:rsidTr="00C40504">
        <w:trPr>
          <w:gridAfter w:val="1"/>
          <w:wAfter w:w="117" w:type="dxa"/>
          <w:jc w:val="center"/>
        </w:trPr>
        <w:tc>
          <w:tcPr>
            <w:tcW w:w="10684" w:type="dxa"/>
            <w:gridSpan w:val="4"/>
            <w:shd w:val="clear" w:color="auto" w:fill="FFFFFF"/>
          </w:tcPr>
          <w:p w:rsidR="00C40504" w:rsidRPr="00DB6E6D" w:rsidRDefault="00C40504" w:rsidP="00C40504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9545AA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“also known as…” if the name of the deceased is known by any other name]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9545AA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9545AA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1D46C9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C40504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  <w:p w:rsidR="00C40504" w:rsidRPr="009545AA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 “also known as…” if the name of the applicant is known by any other name]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1D46C9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C40504" w:rsidRPr="009545AA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AE0123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9545AA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Full name of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person c</w:t>
            </w: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onsenting: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person consenting including, in brackets, “in the Will called…” and/or “also known as…” if the name of the person consenting differs in the Will or if the person consenting is known by any other name]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9545AA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Address of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person c</w:t>
            </w: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onsenting: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1D46C9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lastRenderedPageBreak/>
              <w:t>*On behalf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 OF *BENEFICIARY/*INTERESTED PARTY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1D46C9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*As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*Guardian/*Attorney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[attach any relevant documentation e.g. certified copy of deed appointing Power of Attorney]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10632" w:type="dxa"/>
            <w:gridSpan w:val="4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  <w:trHeight w:val="667"/>
        </w:trPr>
        <w:tc>
          <w:tcPr>
            <w:tcW w:w="1489" w:type="dxa"/>
            <w:shd w:val="clear" w:color="auto" w:fill="auto"/>
          </w:tcPr>
          <w:p w:rsidR="00C40504" w:rsidRPr="006C7E16" w:rsidRDefault="00C40504" w:rsidP="006C7E16">
            <w:pPr>
              <w:pStyle w:val="Title"/>
              <w:numPr>
                <w:ilvl w:val="0"/>
                <w:numId w:val="14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[name of deceased]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died at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on the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  <w:trHeight w:val="667"/>
        </w:trPr>
        <w:tc>
          <w:tcPr>
            <w:tcW w:w="1489" w:type="dxa"/>
            <w:shd w:val="clear" w:color="auto" w:fill="auto"/>
          </w:tcPr>
          <w:p w:rsidR="00C40504" w:rsidRPr="006C7E16" w:rsidRDefault="00C40504" w:rsidP="006C7E16">
            <w:pPr>
              <w:pStyle w:val="Title"/>
              <w:numPr>
                <w:ilvl w:val="0"/>
                <w:numId w:val="14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am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*a person/*the guardian of a person/*the attorney of a person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with a beneficial interest in the estate of the deceased.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  <w:trHeight w:val="277"/>
        </w:trPr>
        <w:tc>
          <w:tcPr>
            <w:tcW w:w="1489" w:type="dxa"/>
            <w:shd w:val="clear" w:color="auto" w:fill="auto"/>
          </w:tcPr>
          <w:p w:rsidR="00C40504" w:rsidRPr="006C7E16" w:rsidRDefault="00C40504" w:rsidP="006C7E16">
            <w:pPr>
              <w:pStyle w:val="Title"/>
              <w:numPr>
                <w:ilvl w:val="0"/>
                <w:numId w:val="14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understand that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[of applicant]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will be applying for a grant with respect to the estate of the deceased.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  <w:trHeight w:val="277"/>
        </w:trPr>
        <w:tc>
          <w:tcPr>
            <w:tcW w:w="1489" w:type="dxa"/>
            <w:shd w:val="clear" w:color="auto" w:fill="auto"/>
          </w:tcPr>
          <w:p w:rsidR="00C40504" w:rsidRPr="006C7E16" w:rsidRDefault="00C40504" w:rsidP="006C7E16">
            <w:pPr>
              <w:pStyle w:val="Title"/>
              <w:numPr>
                <w:ilvl w:val="0"/>
                <w:numId w:val="14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agree that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[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the name of the person being passed over as personal representative of the deceased due to incapacity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] is incapable of fulfilling the functions of the deceased’s personal representative.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  <w:trHeight w:val="277"/>
        </w:trPr>
        <w:tc>
          <w:tcPr>
            <w:tcW w:w="1489" w:type="dxa"/>
            <w:shd w:val="clear" w:color="auto" w:fill="auto"/>
          </w:tcPr>
          <w:p w:rsidR="00C40504" w:rsidRPr="006C7E16" w:rsidRDefault="00C40504" w:rsidP="006C7E16">
            <w:pPr>
              <w:pStyle w:val="Title"/>
              <w:numPr>
                <w:ilvl w:val="0"/>
                <w:numId w:val="14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do give my consent to the application for a grant with respect to the estate of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[</w:t>
            </w:r>
            <w:r w:rsidRPr="00317B05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name of deceased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].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E57919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dated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C40504" w:rsidRPr="007F7818" w:rsidTr="00C40504">
        <w:tblPrEx>
          <w:jc w:val="left"/>
        </w:tblPrEx>
        <w:trPr>
          <w:gridBefore w:val="1"/>
          <w:wBefore w:w="169" w:type="dxa"/>
        </w:trPr>
        <w:tc>
          <w:tcPr>
            <w:tcW w:w="5364" w:type="dxa"/>
            <w:gridSpan w:val="2"/>
            <w:shd w:val="clear" w:color="auto" w:fill="auto"/>
          </w:tcPr>
          <w:p w:rsidR="00C40504" w:rsidRPr="001615F1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Before me: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C40504" w:rsidRPr="00317B05" w:rsidRDefault="00C40504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C40504" w:rsidRPr="007F7818" w:rsidTr="00C405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9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C40504" w:rsidRPr="00D4769C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C40504" w:rsidRPr="007F7818" w:rsidTr="00C405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40504" w:rsidRPr="00D4769C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C40504" w:rsidRPr="007F7818" w:rsidTr="00C405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40504" w:rsidRPr="00D4769C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C40504" w:rsidRPr="007F7818" w:rsidTr="00C405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40504" w:rsidRPr="00D4769C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C40504" w:rsidRPr="007F7818" w:rsidTr="00C405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C40504" w:rsidRPr="00D4769C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C40504" w:rsidRPr="007F7818" w:rsidTr="00C405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9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C40504" w:rsidRPr="00D4769C" w:rsidRDefault="00C40504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lastRenderedPageBreak/>
              <w:t>Otherwise, please do not amend the format or content of this form.</w:t>
            </w:r>
          </w:p>
        </w:tc>
      </w:tr>
    </w:tbl>
    <w:p w:rsidR="0089072A" w:rsidRDefault="0089072A" w:rsidP="00E57919"/>
    <w:sectPr w:rsidR="0089072A" w:rsidSect="00E57919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919" w:rsidRDefault="00E57919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6C7E16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6C7E16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6C7E16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6C7E16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6C7E16" w:rsidRDefault="006C7E16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6C7E16" w:rsidRDefault="006C7E16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6C7E16" w:rsidRDefault="006C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0765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961E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65C2D"/>
    <w:rsid w:val="002A1B86"/>
    <w:rsid w:val="003009E8"/>
    <w:rsid w:val="0033099B"/>
    <w:rsid w:val="003F6B3A"/>
    <w:rsid w:val="00410C33"/>
    <w:rsid w:val="00441AA9"/>
    <w:rsid w:val="00494A49"/>
    <w:rsid w:val="004E0E8B"/>
    <w:rsid w:val="00503BA0"/>
    <w:rsid w:val="0054325B"/>
    <w:rsid w:val="006B2FF2"/>
    <w:rsid w:val="006C7E16"/>
    <w:rsid w:val="0074676D"/>
    <w:rsid w:val="007965B2"/>
    <w:rsid w:val="007C6342"/>
    <w:rsid w:val="00802F02"/>
    <w:rsid w:val="0089072A"/>
    <w:rsid w:val="008C1321"/>
    <w:rsid w:val="00922481"/>
    <w:rsid w:val="00A12F97"/>
    <w:rsid w:val="00A237A3"/>
    <w:rsid w:val="00AB2028"/>
    <w:rsid w:val="00B20D95"/>
    <w:rsid w:val="00B6516A"/>
    <w:rsid w:val="00B66A6C"/>
    <w:rsid w:val="00BA138D"/>
    <w:rsid w:val="00BD2C5F"/>
    <w:rsid w:val="00BE1310"/>
    <w:rsid w:val="00C240DD"/>
    <w:rsid w:val="00C366F9"/>
    <w:rsid w:val="00C40504"/>
    <w:rsid w:val="00C767D2"/>
    <w:rsid w:val="00D03CA0"/>
    <w:rsid w:val="00D05D01"/>
    <w:rsid w:val="00D91534"/>
    <w:rsid w:val="00DF1085"/>
    <w:rsid w:val="00E57919"/>
    <w:rsid w:val="00E927DA"/>
    <w:rsid w:val="00EC683A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9B13B-E60F-48CB-8667-57715A46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2019-04-14T23:33:00Z</dcterms:created>
  <dcterms:modified xsi:type="dcterms:W3CDTF">2019-04-14T23:33:00Z</dcterms:modified>
</cp:coreProperties>
</file>