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1" w:type="dxa"/>
        <w:jc w:val="center"/>
        <w:tblLook w:val="04A0" w:firstRow="1" w:lastRow="0" w:firstColumn="1" w:lastColumn="0" w:noHBand="0" w:noVBand="1"/>
      </w:tblPr>
      <w:tblGrid>
        <w:gridCol w:w="99"/>
        <w:gridCol w:w="1489"/>
        <w:gridCol w:w="3875"/>
        <w:gridCol w:w="5171"/>
        <w:gridCol w:w="97"/>
      </w:tblGrid>
      <w:tr w:rsidR="002A1B86" w:rsidRPr="00BE0BD8" w:rsidTr="0019421F">
        <w:trPr>
          <w:gridAfter w:val="1"/>
          <w:wAfter w:w="97" w:type="dxa"/>
          <w:jc w:val="center"/>
        </w:trPr>
        <w:tc>
          <w:tcPr>
            <w:tcW w:w="10634" w:type="dxa"/>
            <w:gridSpan w:val="4"/>
            <w:shd w:val="clear" w:color="auto" w:fill="F2F2F2"/>
          </w:tcPr>
          <w:p w:rsidR="002A1B86" w:rsidRPr="00BE0BD8" w:rsidRDefault="002A1B86" w:rsidP="002A1B86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13</w:t>
            </w:r>
          </w:p>
        </w:tc>
      </w:tr>
      <w:tr w:rsidR="002A1B86" w:rsidRPr="002A54CB" w:rsidTr="0019421F">
        <w:trPr>
          <w:gridAfter w:val="1"/>
          <w:wAfter w:w="97" w:type="dxa"/>
          <w:jc w:val="center"/>
        </w:trPr>
        <w:tc>
          <w:tcPr>
            <w:tcW w:w="10634" w:type="dxa"/>
            <w:gridSpan w:val="4"/>
            <w:shd w:val="clear" w:color="auto" w:fill="F2F2F2"/>
          </w:tcPr>
          <w:p w:rsidR="002A1B86" w:rsidRPr="002A54CB" w:rsidRDefault="002A1B86" w:rsidP="002A1B86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NOTICE RESERVING LEAVE TO APPLY FOR A GRANT OF PROBATE </w:t>
            </w:r>
          </w:p>
        </w:tc>
      </w:tr>
      <w:tr w:rsidR="002A1B86" w:rsidRPr="002A54CB" w:rsidTr="0019421F">
        <w:trPr>
          <w:gridAfter w:val="1"/>
          <w:wAfter w:w="97" w:type="dxa"/>
          <w:jc w:val="center"/>
        </w:trPr>
        <w:tc>
          <w:tcPr>
            <w:tcW w:w="10634" w:type="dxa"/>
            <w:gridSpan w:val="4"/>
            <w:shd w:val="clear" w:color="auto" w:fill="F2F2F2"/>
          </w:tcPr>
          <w:p w:rsidR="002A1B86" w:rsidRPr="002A54CB" w:rsidRDefault="002A1B86" w:rsidP="002A1B86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="0061286F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61286F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15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2A1B86" w:rsidRPr="00DB6E6D" w:rsidTr="0019421F">
        <w:trPr>
          <w:gridAfter w:val="1"/>
          <w:wAfter w:w="97" w:type="dxa"/>
          <w:jc w:val="center"/>
        </w:trPr>
        <w:tc>
          <w:tcPr>
            <w:tcW w:w="10634" w:type="dxa"/>
            <w:gridSpan w:val="4"/>
            <w:shd w:val="clear" w:color="auto" w:fill="F2F2F2"/>
          </w:tcPr>
          <w:p w:rsidR="002A1B86" w:rsidRPr="00DB6E6D" w:rsidRDefault="002A1B86" w:rsidP="002A1B86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2A1B86" w:rsidRPr="00DB6E6D" w:rsidTr="0019421F">
        <w:trPr>
          <w:gridAfter w:val="1"/>
          <w:wAfter w:w="97" w:type="dxa"/>
          <w:jc w:val="center"/>
        </w:trPr>
        <w:tc>
          <w:tcPr>
            <w:tcW w:w="10634" w:type="dxa"/>
            <w:gridSpan w:val="4"/>
            <w:shd w:val="clear" w:color="auto" w:fill="F2F2F2"/>
          </w:tcPr>
          <w:p w:rsidR="002A1B86" w:rsidRPr="00DB6E6D" w:rsidRDefault="002A1B86" w:rsidP="002A1B86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2A1B86" w:rsidRPr="001615F1" w:rsidTr="0019421F">
        <w:trPr>
          <w:gridAfter w:val="1"/>
          <w:wAfter w:w="97" w:type="dxa"/>
          <w:jc w:val="center"/>
        </w:trPr>
        <w:tc>
          <w:tcPr>
            <w:tcW w:w="10634" w:type="dxa"/>
            <w:gridSpan w:val="4"/>
            <w:shd w:val="clear" w:color="auto" w:fill="FFFFFF"/>
          </w:tcPr>
          <w:p w:rsidR="002A1B86" w:rsidRPr="001615F1" w:rsidRDefault="002A1B86" w:rsidP="002A1B86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“in the Will called…” and/or “also known as…” if the name of the applicant differs in the Will or if the applicant is known by any other name]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I,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person reserving leave: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person reserving leave including, in brackets, “in the Will called…” and/or “also known as…” if the name of the person reserving leave differs in the Will or if the person is known by any other name]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lastRenderedPageBreak/>
              <w:t>Address of person reserving leave: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10632" w:type="dxa"/>
            <w:gridSpan w:val="4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*make oath and say/*do solemnly and sincerely declare and affirm: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  <w:trHeight w:val="667"/>
        </w:trPr>
        <w:tc>
          <w:tcPr>
            <w:tcW w:w="1489" w:type="dxa"/>
            <w:shd w:val="clear" w:color="auto" w:fill="auto"/>
          </w:tcPr>
          <w:p w:rsidR="002A1B86" w:rsidRPr="00C6253D" w:rsidRDefault="002A1B86" w:rsidP="00C6253D">
            <w:pPr>
              <w:pStyle w:val="Title"/>
              <w:numPr>
                <w:ilvl w:val="0"/>
                <w:numId w:val="12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[name of deceased]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made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*his/*her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last valid Will bearing the date  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[mention any Codicils and their date here].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  <w:trHeight w:val="277"/>
        </w:trPr>
        <w:tc>
          <w:tcPr>
            <w:tcW w:w="1489" w:type="dxa"/>
            <w:shd w:val="clear" w:color="auto" w:fill="auto"/>
          </w:tcPr>
          <w:p w:rsidR="002A1B86" w:rsidRPr="00C6253D" w:rsidRDefault="002A1B86" w:rsidP="00C6253D">
            <w:pPr>
              <w:pStyle w:val="Title"/>
              <w:numPr>
                <w:ilvl w:val="0"/>
                <w:numId w:val="12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am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ROLE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[state if the person reserving leave is an executor of the Will, trustee of the residuary estate or as the case may be]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.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  <w:trHeight w:val="277"/>
        </w:trPr>
        <w:tc>
          <w:tcPr>
            <w:tcW w:w="1489" w:type="dxa"/>
            <w:shd w:val="clear" w:color="auto" w:fill="auto"/>
          </w:tcPr>
          <w:p w:rsidR="002A1B86" w:rsidRPr="00C6253D" w:rsidRDefault="002A1B86" w:rsidP="00C6253D">
            <w:pPr>
              <w:pStyle w:val="Title"/>
              <w:numPr>
                <w:ilvl w:val="0"/>
                <w:numId w:val="12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[name of deceased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] died at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on the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at which time I believe that my status as executor under the Will had not been altered or revoked.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  <w:trHeight w:val="277"/>
        </w:trPr>
        <w:tc>
          <w:tcPr>
            <w:tcW w:w="1489" w:type="dxa"/>
            <w:shd w:val="clear" w:color="auto" w:fill="auto"/>
          </w:tcPr>
          <w:p w:rsidR="002A1B86" w:rsidRPr="00C6253D" w:rsidRDefault="002A1B86" w:rsidP="00C6253D">
            <w:pPr>
              <w:pStyle w:val="Title"/>
              <w:numPr>
                <w:ilvl w:val="0"/>
                <w:numId w:val="12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understand that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[of applicant]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will be applying for probate of the Will with respect to the Will of the deceased.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  <w:trHeight w:val="277"/>
        </w:trPr>
        <w:tc>
          <w:tcPr>
            <w:tcW w:w="1489" w:type="dxa"/>
            <w:shd w:val="clear" w:color="auto" w:fill="auto"/>
          </w:tcPr>
          <w:p w:rsidR="002A1B86" w:rsidRPr="00C6253D" w:rsidRDefault="002A1B86" w:rsidP="00C6253D">
            <w:pPr>
              <w:pStyle w:val="Title"/>
              <w:numPr>
                <w:ilvl w:val="0"/>
                <w:numId w:val="12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reserve my right to apply for probate of the Will and also my right to administer the estate of the deceased.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  <w:trHeight w:val="277"/>
        </w:trPr>
        <w:tc>
          <w:tcPr>
            <w:tcW w:w="1489" w:type="dxa"/>
            <w:shd w:val="clear" w:color="auto" w:fill="auto"/>
          </w:tcPr>
          <w:p w:rsidR="002A1B86" w:rsidRPr="00C6253D" w:rsidRDefault="002A1B86" w:rsidP="00C6253D">
            <w:pPr>
              <w:pStyle w:val="Title"/>
              <w:numPr>
                <w:ilvl w:val="0"/>
                <w:numId w:val="12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understand that I may apply for a grant of probate with respect to the estate of the deceased at some later time with the leave of the Court.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*SWORN/*AFFIRMED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by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at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="00917F0D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OR TOWN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dated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2A1B86" w:rsidRPr="001615F1" w:rsidTr="002A1B86">
        <w:tblPrEx>
          <w:jc w:val="left"/>
        </w:tblPrEx>
        <w:trPr>
          <w:gridBefore w:val="1"/>
          <w:wBefore w:w="99" w:type="dxa"/>
        </w:trPr>
        <w:tc>
          <w:tcPr>
            <w:tcW w:w="5364" w:type="dxa"/>
            <w:gridSpan w:val="2"/>
            <w:shd w:val="clear" w:color="auto" w:fill="auto"/>
          </w:tcPr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152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Before me: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2A1B86" w:rsidRPr="001615F1" w:rsidRDefault="002A1B86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*SOLICITOR/*JUSTICE OF THE PEACE</w:t>
            </w:r>
          </w:p>
        </w:tc>
      </w:tr>
      <w:tr w:rsidR="002A1B86" w:rsidRPr="00626591" w:rsidTr="002A1B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2A1B86" w:rsidRPr="00D4769C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2A1B86" w:rsidRPr="00626591" w:rsidTr="002A1B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A1B86" w:rsidRPr="00D4769C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2A1B86" w:rsidRPr="00626591" w:rsidTr="002A1B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A1B86" w:rsidRPr="00D4769C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2A1B86" w:rsidRPr="00626591" w:rsidTr="002A1B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A1B86" w:rsidRPr="00D4769C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2A1B86" w:rsidRPr="00626591" w:rsidTr="002A1B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A1B86" w:rsidRPr="00D4769C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2A1B86" w:rsidRPr="00626591" w:rsidTr="002A1B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10632" w:type="dxa"/>
            <w:gridSpan w:val="4"/>
            <w:tcBorders>
              <w:top w:val="nil"/>
            </w:tcBorders>
            <w:shd w:val="clear" w:color="auto" w:fill="auto"/>
          </w:tcPr>
          <w:p w:rsidR="002A1B86" w:rsidRPr="00D4769C" w:rsidRDefault="002A1B86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/>
    <w:sectPr w:rsidR="0089072A" w:rsidSect="00917F0D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917F0D" w:rsidTr="00917F0D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917F0D" w:rsidTr="00917F0D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917F0D" w:rsidTr="00917F0D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917F0D" w:rsidTr="00917F0D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917F0D" w:rsidRDefault="00917F0D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917F0D" w:rsidRDefault="00917F0D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917F0D" w:rsidRDefault="00917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165C2D"/>
    <w:rsid w:val="0019421F"/>
    <w:rsid w:val="002A1B86"/>
    <w:rsid w:val="003009E8"/>
    <w:rsid w:val="0033099B"/>
    <w:rsid w:val="003F6B3A"/>
    <w:rsid w:val="00410C33"/>
    <w:rsid w:val="00441AA9"/>
    <w:rsid w:val="00494A49"/>
    <w:rsid w:val="004E0E8B"/>
    <w:rsid w:val="004F6B58"/>
    <w:rsid w:val="00503BA0"/>
    <w:rsid w:val="0054325B"/>
    <w:rsid w:val="0061286F"/>
    <w:rsid w:val="006B2FF2"/>
    <w:rsid w:val="0074676D"/>
    <w:rsid w:val="007965B2"/>
    <w:rsid w:val="00802F02"/>
    <w:rsid w:val="0089072A"/>
    <w:rsid w:val="008C1321"/>
    <w:rsid w:val="008D7874"/>
    <w:rsid w:val="00917F0D"/>
    <w:rsid w:val="00922481"/>
    <w:rsid w:val="00A237A3"/>
    <w:rsid w:val="00AB2028"/>
    <w:rsid w:val="00B20D95"/>
    <w:rsid w:val="00B6516A"/>
    <w:rsid w:val="00B66A6C"/>
    <w:rsid w:val="00BA138D"/>
    <w:rsid w:val="00BD2C5F"/>
    <w:rsid w:val="00BE1310"/>
    <w:rsid w:val="00C240DD"/>
    <w:rsid w:val="00C366F9"/>
    <w:rsid w:val="00C6253D"/>
    <w:rsid w:val="00C767D2"/>
    <w:rsid w:val="00D03CA0"/>
    <w:rsid w:val="00D05D01"/>
    <w:rsid w:val="00E927DA"/>
    <w:rsid w:val="00F45D12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348CB-BADD-4485-B563-0EF3DDD1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2019-04-14T23:32:00Z</dcterms:created>
  <dcterms:modified xsi:type="dcterms:W3CDTF">2019-04-14T23:32:00Z</dcterms:modified>
</cp:coreProperties>
</file>