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72"/>
        <w:gridCol w:w="1489"/>
        <w:gridCol w:w="3875"/>
        <w:gridCol w:w="5196"/>
        <w:gridCol w:w="72"/>
      </w:tblGrid>
      <w:tr w:rsidR="00F878DD" w:rsidRPr="00BE0BD8" w:rsidTr="005621B9">
        <w:trPr>
          <w:gridAfter w:val="1"/>
          <w:wAfter w:w="72" w:type="dxa"/>
          <w:jc w:val="center"/>
        </w:trPr>
        <w:tc>
          <w:tcPr>
            <w:tcW w:w="10632" w:type="dxa"/>
            <w:gridSpan w:val="4"/>
            <w:shd w:val="clear" w:color="auto" w:fill="F2F2F2"/>
          </w:tcPr>
          <w:p w:rsidR="00F878DD" w:rsidRPr="00BE0BD8" w:rsidRDefault="00F878DD" w:rsidP="00F878DD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11</w:t>
            </w:r>
          </w:p>
        </w:tc>
      </w:tr>
      <w:tr w:rsidR="00F878DD" w:rsidRPr="002A54CB" w:rsidTr="005621B9">
        <w:trPr>
          <w:gridAfter w:val="1"/>
          <w:wAfter w:w="72" w:type="dxa"/>
          <w:jc w:val="center"/>
        </w:trPr>
        <w:tc>
          <w:tcPr>
            <w:tcW w:w="10632" w:type="dxa"/>
            <w:gridSpan w:val="4"/>
            <w:shd w:val="clear" w:color="auto" w:fill="F2F2F2"/>
          </w:tcPr>
          <w:p w:rsidR="00F878DD" w:rsidRDefault="00F878DD" w:rsidP="00F878DD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RENUNCIATION OF PROBATE OR LETTERS OF ADMINISTRATION</w:t>
            </w:r>
          </w:p>
          <w:p w:rsidR="00F878DD" w:rsidRPr="002A54CB" w:rsidRDefault="00F878DD" w:rsidP="00F878DD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WITH THE WILL ANNEXED </w:t>
            </w:r>
          </w:p>
        </w:tc>
      </w:tr>
      <w:tr w:rsidR="00F878DD" w:rsidRPr="002A54CB" w:rsidTr="005621B9">
        <w:trPr>
          <w:gridAfter w:val="1"/>
          <w:wAfter w:w="72" w:type="dxa"/>
          <w:jc w:val="center"/>
        </w:trPr>
        <w:tc>
          <w:tcPr>
            <w:tcW w:w="10632" w:type="dxa"/>
            <w:gridSpan w:val="4"/>
            <w:shd w:val="clear" w:color="auto" w:fill="F2F2F2"/>
          </w:tcPr>
          <w:p w:rsidR="00F878DD" w:rsidRPr="002A54CB" w:rsidRDefault="00F878DD" w:rsidP="001D208B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1D208B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17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F878DD" w:rsidRPr="00DB6E6D" w:rsidTr="005621B9">
        <w:trPr>
          <w:gridAfter w:val="1"/>
          <w:wAfter w:w="72" w:type="dxa"/>
          <w:jc w:val="center"/>
        </w:trPr>
        <w:tc>
          <w:tcPr>
            <w:tcW w:w="10632" w:type="dxa"/>
            <w:gridSpan w:val="4"/>
            <w:shd w:val="clear" w:color="auto" w:fill="F2F2F2"/>
          </w:tcPr>
          <w:p w:rsidR="00F878DD" w:rsidRPr="00DB6E6D" w:rsidRDefault="00F878DD" w:rsidP="00F878D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F878DD" w:rsidRPr="00DB6E6D" w:rsidTr="005621B9">
        <w:trPr>
          <w:gridAfter w:val="1"/>
          <w:wAfter w:w="72" w:type="dxa"/>
          <w:jc w:val="center"/>
        </w:trPr>
        <w:tc>
          <w:tcPr>
            <w:tcW w:w="10632" w:type="dxa"/>
            <w:gridSpan w:val="4"/>
            <w:shd w:val="clear" w:color="auto" w:fill="F2F2F2"/>
          </w:tcPr>
          <w:p w:rsidR="00F878DD" w:rsidRPr="00DB6E6D" w:rsidRDefault="00F878DD" w:rsidP="00F878D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F878DD" w:rsidRPr="00DB6E6D" w:rsidTr="005621B9">
        <w:trPr>
          <w:gridAfter w:val="1"/>
          <w:wAfter w:w="72" w:type="dxa"/>
          <w:jc w:val="center"/>
        </w:trPr>
        <w:tc>
          <w:tcPr>
            <w:tcW w:w="10632" w:type="dxa"/>
            <w:gridSpan w:val="4"/>
            <w:shd w:val="clear" w:color="auto" w:fill="FFFFFF"/>
          </w:tcPr>
          <w:p w:rsidR="00F878DD" w:rsidRPr="00DB6E6D" w:rsidRDefault="00F878DD" w:rsidP="00F878DD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5621B9" w:rsidRPr="00626591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9545AA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317B05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5621B9" w:rsidRPr="00317B05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5621B9" w:rsidRPr="00626591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9545AA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317B05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5621B9" w:rsidRPr="00626591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person renouncing: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person renouncing including, in brackets, “in the Will called…” and/or “also known as…” if the name of the person renouncing differs in the Will or if the person is known by any other name]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Address of person renouncing: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10632" w:type="dxa"/>
            <w:gridSpan w:val="4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667"/>
        </w:trPr>
        <w:tc>
          <w:tcPr>
            <w:tcW w:w="1489" w:type="dxa"/>
            <w:shd w:val="clear" w:color="auto" w:fill="auto"/>
          </w:tcPr>
          <w:p w:rsidR="005621B9" w:rsidRPr="001615F1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[name of deceased]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made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*his/*her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last valid Will bearing the date  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[mention any Codicils and their date here].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am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ROLE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[state if the person renouncing is an executor of the Will, trustee of the residuary estate or as the case may be]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[name of deceased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] died 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on the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have not intermeddled in the estate or affairs of the deceased and I will not intermeddle in the estate or affairs of the deceased in the future.  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desire to renounce all and every right, title and interest in or to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*probate/*letters of administration with the Will annexed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and execution of the will and administration of the estate of the deceased.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I will have no involvement with the administration of the estate or affairs of the deceased in the future.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am 18 years or older and I am of sound mind.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do wholly and absolutely renounce my right and title to probate and execution of the *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Will/ *letters of administration with the Will annexed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and also my right to administer the estate of the deceased.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  <w:trHeight w:val="277"/>
        </w:trPr>
        <w:tc>
          <w:tcPr>
            <w:tcW w:w="1489" w:type="dxa"/>
            <w:shd w:val="clear" w:color="auto" w:fill="auto"/>
          </w:tcPr>
          <w:p w:rsidR="005621B9" w:rsidRPr="00CE4B08" w:rsidRDefault="005621B9" w:rsidP="00CE4B08">
            <w:pPr>
              <w:pStyle w:val="Title"/>
              <w:numPr>
                <w:ilvl w:val="0"/>
                <w:numId w:val="10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unless there are exceptional circumstances and the Court consents that I will not be able to withdraw this renunciation.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DF1EB8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dated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bCs w:val="0"/>
                <w:color w:val="0000FF"/>
                <w:sz w:val="24"/>
                <w:szCs w:val="24"/>
                <w:lang w:val="en-US"/>
              </w:rPr>
              <w:t>00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5621B9" w:rsidRPr="009545AA" w:rsidTr="005621B9">
        <w:tblPrEx>
          <w:jc w:val="left"/>
        </w:tblPrEx>
        <w:trPr>
          <w:gridBefore w:val="1"/>
          <w:wBefore w:w="72" w:type="dxa"/>
        </w:trPr>
        <w:tc>
          <w:tcPr>
            <w:tcW w:w="5364" w:type="dxa"/>
            <w:gridSpan w:val="2"/>
            <w:shd w:val="clear" w:color="auto" w:fill="auto"/>
          </w:tcPr>
          <w:p w:rsidR="005621B9" w:rsidRPr="001615F1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Before me: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5621B9" w:rsidRPr="001615F1" w:rsidRDefault="005621B9" w:rsidP="00E363A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5621B9" w:rsidRPr="00626591" w:rsidTr="005621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5621B9" w:rsidRPr="00D4769C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5621B9" w:rsidRPr="00626591" w:rsidTr="005621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621B9" w:rsidRPr="00D4769C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5621B9" w:rsidRPr="00626591" w:rsidTr="005621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621B9" w:rsidRPr="00D4769C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lastRenderedPageBreak/>
              <w:t>Text with a * next to it indicates that it is an option.  You must select the applicable option/s and/or delete the *options which are not applicable.</w:t>
            </w:r>
          </w:p>
        </w:tc>
      </w:tr>
      <w:tr w:rsidR="005621B9" w:rsidRPr="00626591" w:rsidTr="005621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621B9" w:rsidRPr="00D4769C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5621B9" w:rsidRPr="00626591" w:rsidTr="005621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621B9" w:rsidRPr="00D4769C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5621B9" w:rsidRPr="00626591" w:rsidTr="005621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2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5621B9" w:rsidRPr="00D4769C" w:rsidRDefault="005621B9" w:rsidP="00E363A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DF1EB8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DF1EB8" w:rsidTr="00DF1EB8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DF1EB8" w:rsidTr="00DF1EB8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DF1EB8" w:rsidTr="00DF1EB8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DF1EB8" w:rsidTr="00DF1EB8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DF1EB8" w:rsidRDefault="00DF1EB8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DF1EB8" w:rsidRDefault="00DF1EB8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DF1EB8" w:rsidRDefault="00DF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637"/>
    <w:multiLevelType w:val="hybridMultilevel"/>
    <w:tmpl w:val="4326586E"/>
    <w:lvl w:ilvl="0" w:tplc="EAAA3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C14B4"/>
    <w:rsid w:val="00165C2D"/>
    <w:rsid w:val="001D208B"/>
    <w:rsid w:val="00212412"/>
    <w:rsid w:val="003009E8"/>
    <w:rsid w:val="0033099B"/>
    <w:rsid w:val="003F6B3A"/>
    <w:rsid w:val="00410C33"/>
    <w:rsid w:val="00441AA9"/>
    <w:rsid w:val="00494A49"/>
    <w:rsid w:val="004E0E8B"/>
    <w:rsid w:val="00503BA0"/>
    <w:rsid w:val="0054325B"/>
    <w:rsid w:val="005621B9"/>
    <w:rsid w:val="006B2FF2"/>
    <w:rsid w:val="006F4E1B"/>
    <w:rsid w:val="0074676D"/>
    <w:rsid w:val="007965B2"/>
    <w:rsid w:val="00802F02"/>
    <w:rsid w:val="0089072A"/>
    <w:rsid w:val="008C1321"/>
    <w:rsid w:val="00922481"/>
    <w:rsid w:val="00A237A3"/>
    <w:rsid w:val="00AB2028"/>
    <w:rsid w:val="00B20D95"/>
    <w:rsid w:val="00B6516A"/>
    <w:rsid w:val="00B66A6C"/>
    <w:rsid w:val="00BA138D"/>
    <w:rsid w:val="00BD2C5F"/>
    <w:rsid w:val="00C240DD"/>
    <w:rsid w:val="00C366F9"/>
    <w:rsid w:val="00C767D2"/>
    <w:rsid w:val="00CE4B08"/>
    <w:rsid w:val="00D03CA0"/>
    <w:rsid w:val="00D05D01"/>
    <w:rsid w:val="00D1492A"/>
    <w:rsid w:val="00D5547C"/>
    <w:rsid w:val="00DF01AB"/>
    <w:rsid w:val="00DF1EB8"/>
    <w:rsid w:val="00E927DA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5137B-8A5E-471F-BA39-A89E3DB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2019-04-14T23:30:00Z</dcterms:created>
  <dcterms:modified xsi:type="dcterms:W3CDTF">2019-04-14T23:30:00Z</dcterms:modified>
</cp:coreProperties>
</file>