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Look w:val="04A0" w:firstRow="1" w:lastRow="0" w:firstColumn="1" w:lastColumn="0" w:noHBand="0" w:noVBand="1"/>
      </w:tblPr>
      <w:tblGrid>
        <w:gridCol w:w="4395"/>
        <w:gridCol w:w="412"/>
        <w:gridCol w:w="557"/>
        <w:gridCol w:w="568"/>
        <w:gridCol w:w="873"/>
        <w:gridCol w:w="1984"/>
        <w:gridCol w:w="284"/>
        <w:gridCol w:w="283"/>
        <w:gridCol w:w="1383"/>
      </w:tblGrid>
      <w:tr w:rsidR="00044254" w:rsidRPr="00BE0BD8" w:rsidTr="00142EDF">
        <w:trPr>
          <w:jc w:val="center"/>
        </w:trPr>
        <w:tc>
          <w:tcPr>
            <w:tcW w:w="10735" w:type="dxa"/>
            <w:gridSpan w:val="9"/>
            <w:shd w:val="clear" w:color="auto" w:fill="F2F2F2"/>
          </w:tcPr>
          <w:p w:rsidR="00044254" w:rsidRPr="00BE0BD8" w:rsidRDefault="00044254" w:rsidP="00142EDF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10</w:t>
            </w:r>
          </w:p>
        </w:tc>
      </w:tr>
      <w:tr w:rsidR="00044254" w:rsidRPr="002A54CB" w:rsidTr="00142EDF">
        <w:trPr>
          <w:jc w:val="center"/>
        </w:trPr>
        <w:tc>
          <w:tcPr>
            <w:tcW w:w="10735" w:type="dxa"/>
            <w:gridSpan w:val="9"/>
            <w:shd w:val="clear" w:color="auto" w:fill="F2F2F2"/>
          </w:tcPr>
          <w:p w:rsidR="00044254" w:rsidRPr="002A54CB" w:rsidRDefault="00044254" w:rsidP="00142EDF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INVEN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TORY OF ASSETS AND LIABILITIES </w:t>
            </w:r>
          </w:p>
        </w:tc>
      </w:tr>
      <w:tr w:rsidR="00044254" w:rsidRPr="002A54CB" w:rsidTr="00142EDF">
        <w:trPr>
          <w:jc w:val="center"/>
        </w:trPr>
        <w:tc>
          <w:tcPr>
            <w:tcW w:w="10735" w:type="dxa"/>
            <w:gridSpan w:val="9"/>
            <w:shd w:val="clear" w:color="auto" w:fill="F2F2F2"/>
          </w:tcPr>
          <w:p w:rsidR="00044254" w:rsidRPr="002A54CB" w:rsidRDefault="00044254" w:rsidP="00A36584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A36584" w:rsidRPr="00A36584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35</w:t>
            </w:r>
          </w:p>
        </w:tc>
      </w:tr>
      <w:tr w:rsidR="00044254" w:rsidRPr="00DB6E6D" w:rsidTr="00142EDF">
        <w:trPr>
          <w:jc w:val="center"/>
        </w:trPr>
        <w:tc>
          <w:tcPr>
            <w:tcW w:w="10735" w:type="dxa"/>
            <w:gridSpan w:val="9"/>
            <w:shd w:val="clear" w:color="auto" w:fill="F2F2F2"/>
          </w:tcPr>
          <w:p w:rsidR="00044254" w:rsidRPr="00DB6E6D" w:rsidRDefault="00044254" w:rsidP="00142EDF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044254" w:rsidRPr="00DB6E6D" w:rsidTr="00142EDF">
        <w:trPr>
          <w:jc w:val="center"/>
        </w:trPr>
        <w:tc>
          <w:tcPr>
            <w:tcW w:w="10735" w:type="dxa"/>
            <w:gridSpan w:val="9"/>
            <w:shd w:val="clear" w:color="auto" w:fill="F2F2F2"/>
          </w:tcPr>
          <w:p w:rsidR="00044254" w:rsidRPr="00DB6E6D" w:rsidRDefault="00044254" w:rsidP="00142EDF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044254" w:rsidRPr="00DB6E6D" w:rsidTr="00142EDF">
        <w:trPr>
          <w:jc w:val="center"/>
        </w:trPr>
        <w:tc>
          <w:tcPr>
            <w:tcW w:w="10735" w:type="dxa"/>
            <w:gridSpan w:val="9"/>
            <w:shd w:val="clear" w:color="auto" w:fill="FFFFFF"/>
          </w:tcPr>
          <w:p w:rsidR="00044254" w:rsidRPr="00DB6E6D" w:rsidRDefault="00044254" w:rsidP="00142EDF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142EDF" w:rsidRPr="009545AA" w:rsidTr="00142EDF">
        <w:tblPrEx>
          <w:jc w:val="left"/>
        </w:tblPrEx>
        <w:tc>
          <w:tcPr>
            <w:tcW w:w="5364" w:type="dxa"/>
            <w:gridSpan w:val="3"/>
            <w:shd w:val="clear" w:color="auto" w:fill="auto"/>
          </w:tcPr>
          <w:p w:rsidR="00142EDF" w:rsidRPr="009545AA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371" w:type="dxa"/>
            <w:gridSpan w:val="6"/>
            <w:shd w:val="clear" w:color="auto" w:fill="auto"/>
          </w:tcPr>
          <w:p w:rsidR="00142EDF" w:rsidRPr="00317B05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142EDF" w:rsidRPr="009545AA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142EDF" w:rsidRPr="00DB6E6D" w:rsidTr="00142EDF">
        <w:trPr>
          <w:jc w:val="center"/>
        </w:trPr>
        <w:tc>
          <w:tcPr>
            <w:tcW w:w="10735" w:type="dxa"/>
            <w:gridSpan w:val="9"/>
            <w:shd w:val="clear" w:color="auto" w:fill="FFFFFF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  <w:p w:rsidR="00142EDF" w:rsidRPr="00337E92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jc w:val="center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  <w:t>TASMANIAN ASSETS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</w:tc>
      </w:tr>
      <w:tr w:rsidR="00142EDF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 xml:space="preserve">Description </w:t>
            </w:r>
          </w:p>
        </w:tc>
        <w:tc>
          <w:tcPr>
            <w:tcW w:w="34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>Source of valuation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 xml:space="preserve">Value </w:t>
            </w:r>
          </w:p>
        </w:tc>
      </w:tr>
      <w:tr w:rsidR="00C8496C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317B05" w:rsidRDefault="00C8496C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e.g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. real property at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/ CT 0000/00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:rsidR="00C8496C" w:rsidRPr="00A82876" w:rsidRDefault="00C8496C" w:rsidP="003B5C5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A82876" w:rsidRDefault="00C8496C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[State the source of the valuation for each asset i.e. government valuation, 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executor's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estimate, market value]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u w:val="single"/>
                <w:lang w:val="en-US"/>
              </w:rPr>
            </w:pPr>
            <w:r w:rsidRPr="003B5C5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$</w:t>
            </w:r>
          </w:p>
        </w:tc>
      </w:tr>
      <w:tr w:rsidR="003B5C5A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5A" w:rsidRPr="003B5C5A" w:rsidRDefault="003B5C5A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bank</w:t>
            </w:r>
            <w:proofErr w:type="gramEnd"/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account with </w:t>
            </w:r>
            <w:r w:rsidRPr="003B5C5A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bank name</w:t>
            </w:r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account number </w:t>
            </w:r>
            <w:r w:rsidRPr="003B5C5A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0000000</w:t>
            </w:r>
          </w:p>
          <w:p w:rsidR="003B5C5A" w:rsidRPr="00317B05" w:rsidRDefault="003B5C5A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5A" w:rsidRPr="00317B05" w:rsidRDefault="003B5C5A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5A" w:rsidRPr="003B5C5A" w:rsidRDefault="003B5C5A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C8496C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C8496C" w:rsidRDefault="00C8496C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motor</w:t>
            </w:r>
            <w:proofErr w:type="gramEnd"/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vehicle make and model and registration number 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00000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, </w:t>
            </w:r>
          </w:p>
          <w:p w:rsidR="00C8496C" w:rsidRPr="00C8496C" w:rsidRDefault="00C8496C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C8496C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C8496C" w:rsidRDefault="00C8496C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superannuation</w:t>
            </w:r>
            <w:proofErr w:type="gramEnd"/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with 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fund name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member number 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00000</w:t>
            </w:r>
            <w:r w:rsid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(payable to estate)…</w:t>
            </w:r>
          </w:p>
          <w:p w:rsidR="00C8496C" w:rsidRPr="00C8496C" w:rsidRDefault="00C8496C" w:rsidP="00C8496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C8496C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C8496C" w:rsidRDefault="00C8496C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C8496C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lastRenderedPageBreak/>
              <w:t>00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x shares (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company name</w:t>
            </w:r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)</w:t>
            </w:r>
          </w:p>
          <w:p w:rsidR="00C8496C" w:rsidRPr="00C8496C" w:rsidRDefault="00C8496C" w:rsidP="00C8496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96C" w:rsidRPr="003B5C5A" w:rsidRDefault="00C8496C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142EDF" w:rsidRPr="00A82876" w:rsidTr="003B5C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2EDF" w:rsidRPr="00C8496C" w:rsidRDefault="00142EDF" w:rsidP="00C8496C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household</w:t>
            </w:r>
            <w:proofErr w:type="gramEnd"/>
            <w:r w:rsidRPr="00C8496C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goods, cash in hand, collections, tools, any other assets owned by the deceased]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EDF" w:rsidRPr="00317B05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EDF" w:rsidRPr="003B5C5A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932" w:type="dxa"/>
            <w:gridSpan w:val="4"/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:rsidR="00142EDF" w:rsidRPr="00A82876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85203E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Gross value</w:t>
            </w:r>
          </w:p>
        </w:tc>
        <w:tc>
          <w:tcPr>
            <w:tcW w:w="1379" w:type="dxa"/>
            <w:shd w:val="clear" w:color="auto" w:fill="auto"/>
          </w:tcPr>
          <w:p w:rsidR="00142EDF" w:rsidRPr="00A82876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85203E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$</w:t>
            </w:r>
          </w:p>
        </w:tc>
      </w:tr>
      <w:tr w:rsidR="00142EDF" w:rsidRPr="00337E92" w:rsidTr="00142EDF">
        <w:trPr>
          <w:jc w:val="center"/>
        </w:trPr>
        <w:tc>
          <w:tcPr>
            <w:tcW w:w="10739" w:type="dxa"/>
            <w:gridSpan w:val="9"/>
            <w:shd w:val="clear" w:color="auto" w:fill="FFFFFF"/>
          </w:tcPr>
          <w:p w:rsidR="00142EDF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  <w:p w:rsidR="00142EDF" w:rsidRPr="00836B59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jc w:val="center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  <w:t>ASSETS OUTSIDE TASMANIA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 xml:space="preserve">Description </w:t>
            </w:r>
          </w:p>
        </w:tc>
        <w:tc>
          <w:tcPr>
            <w:tcW w:w="2410" w:type="dxa"/>
            <w:gridSpan w:val="4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>Jurisdiction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>Source of valuation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 xml:space="preserve">Value </w:t>
            </w: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e.g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. real property at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/ CT 0000/00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[Indicate the Australian state or territory, or, if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outside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Australia, the country in which the asset is located.]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2EDF" w:rsidRPr="003B5C5A" w:rsidRDefault="00142EDF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[State the source of the valuation for each asset i.e. government valuation, executor's estimate, market value]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42EDF" w:rsidRPr="003B5C5A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B5C5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$</w:t>
            </w: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3B5C5A" w:rsidRPr="001615F1" w:rsidRDefault="003B5C5A" w:rsidP="003B5C5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bank account with </w:t>
            </w: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bank name</w:t>
            </w: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account number </w:t>
            </w: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0000000</w:t>
            </w:r>
          </w:p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3B5C5A" w:rsidRPr="001615F1" w:rsidRDefault="003B5C5A" w:rsidP="003B5C5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motor vehicle make and model and registration number </w:t>
            </w: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00000</w:t>
            </w: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, </w:t>
            </w:r>
          </w:p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3B5C5A" w:rsidRPr="001615F1" w:rsidRDefault="003B5C5A" w:rsidP="003B5C5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superannuation</w:t>
            </w:r>
            <w:proofErr w:type="gram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with </w:t>
            </w: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fund name</w:t>
            </w: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member number </w:t>
            </w: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00000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(payable to estate)…</w:t>
            </w:r>
          </w:p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3B5C5A" w:rsidRPr="001615F1" w:rsidRDefault="003B5C5A" w:rsidP="003B5C5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00</w:t>
            </w: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x shares (</w:t>
            </w:r>
            <w:r w:rsidRPr="001615F1"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  <w:t>company name</w:t>
            </w: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)</w:t>
            </w:r>
          </w:p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3B5C5A" w:rsidRPr="001615F1" w:rsidRDefault="003B5C5A" w:rsidP="003B5C5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household goods, cash in hand, collections, tools, any other assets owned by the deceased]</w:t>
            </w:r>
          </w:p>
        </w:tc>
        <w:tc>
          <w:tcPr>
            <w:tcW w:w="2410" w:type="dxa"/>
            <w:gridSpan w:val="4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shd w:val="clear" w:color="auto" w:fill="auto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Gross value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$</w:t>
            </w:r>
          </w:p>
        </w:tc>
      </w:tr>
      <w:tr w:rsidR="00142EDF" w:rsidRPr="00337E92" w:rsidTr="00142EDF">
        <w:trPr>
          <w:jc w:val="center"/>
        </w:trPr>
        <w:tc>
          <w:tcPr>
            <w:tcW w:w="10739" w:type="dxa"/>
            <w:gridSpan w:val="9"/>
            <w:shd w:val="clear" w:color="auto" w:fill="FFFFFF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  <w:t xml:space="preserve">       </w:t>
            </w:r>
          </w:p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-567"/>
              <w:jc w:val="center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  <w:t>LIABILITIES</w:t>
            </w: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shd w:val="clear" w:color="auto" w:fill="auto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>Name of creditor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 xml:space="preserve">Description </w:t>
            </w:r>
          </w:p>
        </w:tc>
        <w:tc>
          <w:tcPr>
            <w:tcW w:w="1946" w:type="dxa"/>
            <w:gridSpan w:val="3"/>
            <w:shd w:val="clear" w:color="auto" w:fill="auto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u w:val="single"/>
                <w:lang w:val="en-US"/>
              </w:rPr>
              <w:t xml:space="preserve">Amount </w:t>
            </w: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lastRenderedPageBreak/>
              <w:t>[</w:t>
            </w: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e.g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. mortgage account with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bank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 xml:space="preserve"> name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account number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0000000</w:t>
            </w:r>
          </w:p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4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[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Describe in sufficient detail as to identify the liability i.e. mortgage account number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00000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, unsecured loan repayable on or before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color w:val="0000FF"/>
                <w:sz w:val="24"/>
                <w:szCs w:val="24"/>
                <w:lang w:val="en-US"/>
              </w:rPr>
              <w:t>00/00/0000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, funeral account]</w:t>
            </w:r>
          </w:p>
        </w:tc>
        <w:tc>
          <w:tcPr>
            <w:tcW w:w="1946" w:type="dxa"/>
            <w:gridSpan w:val="3"/>
            <w:shd w:val="clear" w:color="auto" w:fill="auto"/>
          </w:tcPr>
          <w:p w:rsidR="00142EDF" w:rsidRPr="003B5C5A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B5C5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$</w:t>
            </w:r>
          </w:p>
          <w:p w:rsidR="003B5C5A" w:rsidRPr="003B5C5A" w:rsidRDefault="003B5C5A" w:rsidP="003B5C5A">
            <w:pPr>
              <w:rPr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shd w:val="clear" w:color="auto" w:fill="auto"/>
          </w:tcPr>
          <w:p w:rsidR="003B5C5A" w:rsidRPr="003B5C5A" w:rsidRDefault="003B5C5A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funeral account with name of funeral home</w:t>
            </w:r>
          </w:p>
          <w:p w:rsidR="003B5C5A" w:rsidRPr="001615F1" w:rsidRDefault="003B5C5A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4"/>
            <w:shd w:val="clear" w:color="auto" w:fill="auto"/>
          </w:tcPr>
          <w:p w:rsidR="003B5C5A" w:rsidRPr="003B5C5A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gridSpan w:val="3"/>
            <w:shd w:val="clear" w:color="auto" w:fill="auto"/>
          </w:tcPr>
          <w:p w:rsidR="003B5C5A" w:rsidRPr="003B5C5A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shd w:val="clear" w:color="auto" w:fill="auto"/>
          </w:tcPr>
          <w:p w:rsidR="003B5C5A" w:rsidRPr="003B5C5A" w:rsidRDefault="003B5C5A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credit card with bank name</w:t>
            </w:r>
          </w:p>
          <w:p w:rsidR="003B5C5A" w:rsidRPr="001615F1" w:rsidRDefault="003B5C5A" w:rsidP="003B5C5A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4"/>
            <w:shd w:val="clear" w:color="auto" w:fill="auto"/>
          </w:tcPr>
          <w:p w:rsidR="003B5C5A" w:rsidRPr="003B5C5A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gridSpan w:val="3"/>
            <w:shd w:val="clear" w:color="auto" w:fill="auto"/>
          </w:tcPr>
          <w:p w:rsidR="003B5C5A" w:rsidRPr="003B5C5A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3B5C5A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shd w:val="clear" w:color="auto" w:fill="auto"/>
          </w:tcPr>
          <w:p w:rsidR="003B5C5A" w:rsidRPr="001615F1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proofErr w:type="gramStart"/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any</w:t>
            </w:r>
            <w:proofErr w:type="gramEnd"/>
            <w:r w:rsidRPr="003B5C5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other liability in the name of the deceased]</w:t>
            </w:r>
          </w:p>
        </w:tc>
        <w:tc>
          <w:tcPr>
            <w:tcW w:w="3982" w:type="dxa"/>
            <w:gridSpan w:val="4"/>
            <w:shd w:val="clear" w:color="auto" w:fill="auto"/>
          </w:tcPr>
          <w:p w:rsidR="003B5C5A" w:rsidRPr="003B5C5A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gridSpan w:val="3"/>
            <w:shd w:val="clear" w:color="auto" w:fill="auto"/>
          </w:tcPr>
          <w:p w:rsidR="003B5C5A" w:rsidRPr="003B5C5A" w:rsidRDefault="003B5C5A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shd w:val="clear" w:color="auto" w:fill="auto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4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Total liabilities</w:t>
            </w:r>
          </w:p>
        </w:tc>
        <w:tc>
          <w:tcPr>
            <w:tcW w:w="1946" w:type="dxa"/>
            <w:gridSpan w:val="3"/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$</w:t>
            </w: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EDF" w:rsidRPr="001615F1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Net value of estate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2EDF" w:rsidRPr="001615F1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$</w:t>
            </w:r>
          </w:p>
        </w:tc>
      </w:tr>
      <w:tr w:rsidR="00142EDF" w:rsidRPr="00A82876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42EDF" w:rsidRPr="00A82876" w:rsidRDefault="00142EDF" w:rsidP="006E725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142EDF" w:rsidRPr="00626591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9"/>
            <w:tcBorders>
              <w:bottom w:val="nil"/>
            </w:tcBorders>
            <w:shd w:val="clear" w:color="auto" w:fill="auto"/>
          </w:tcPr>
          <w:p w:rsidR="00142EDF" w:rsidRPr="00D4769C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142EDF" w:rsidRPr="00626591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42EDF" w:rsidRPr="00D4769C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142EDF" w:rsidRPr="00626591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42EDF" w:rsidRPr="00D4769C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142EDF" w:rsidRPr="00626591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42EDF" w:rsidRPr="00D4769C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142EDF" w:rsidRPr="00626591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42EDF" w:rsidRPr="00D4769C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142EDF" w:rsidRPr="00626591" w:rsidTr="00142E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2EDF" w:rsidRPr="00D4769C" w:rsidRDefault="00142EDF" w:rsidP="006E725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142EDF" w:rsidRDefault="00142EDF"/>
    <w:sectPr w:rsidR="00142EDF" w:rsidSect="00710F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46" w:rsidRDefault="00710F46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646D9F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646D9F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646D9F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646D9F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46D9F" w:rsidRDefault="00646D9F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646D9F" w:rsidRDefault="00646D9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646D9F" w:rsidRDefault="00646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E4" w:rsidRDefault="009363E4">
    <w:pPr>
      <w:pStyle w:val="Header"/>
    </w:pPr>
  </w:p>
  <w:p w:rsidR="009363E4" w:rsidRDefault="00936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E1" w:rsidRDefault="00044254" w:rsidP="00D456E1">
    <w:pPr>
      <w:pStyle w:val="NoSpacing"/>
      <w:ind w:left="-851" w:right="-897"/>
      <w:rPr>
        <w:rFonts w:ascii="Gill Sans MT" w:hAnsi="Gill Sans MT"/>
      </w:rPr>
    </w:pPr>
    <w:r>
      <w:rPr>
        <w:rFonts w:ascii="Gill Sans MT" w:hAnsi="Gill Sans MT"/>
      </w:rPr>
      <w:t>T</w:t>
    </w:r>
    <w:r w:rsidRPr="00D90EA0">
      <w:rPr>
        <w:rFonts w:ascii="Gill Sans MT" w:hAnsi="Gill Sans MT"/>
      </w:rPr>
      <w:t xml:space="preserve">his is page ……. of …………….. </w:t>
    </w:r>
    <w:proofErr w:type="gramStart"/>
    <w:r w:rsidRPr="00D90EA0">
      <w:rPr>
        <w:rFonts w:ascii="Gill Sans MT" w:hAnsi="Gill Sans MT"/>
      </w:rPr>
      <w:t>pages</w:t>
    </w:r>
    <w:proofErr w:type="gramEnd"/>
    <w:r w:rsidRPr="00D90EA0">
      <w:rPr>
        <w:rFonts w:ascii="Gill Sans MT" w:hAnsi="Gill Sans MT"/>
      </w:rPr>
      <w:t xml:space="preserve"> </w:t>
    </w:r>
    <w:r>
      <w:rPr>
        <w:rFonts w:ascii="Gill Sans MT" w:hAnsi="Gill Sans MT"/>
      </w:rPr>
      <w:t>which comprise</w:t>
    </w:r>
    <w:r w:rsidRPr="00D90EA0">
      <w:rPr>
        <w:rFonts w:ascii="Gill Sans MT" w:hAnsi="Gill Sans MT"/>
      </w:rPr>
      <w:t xml:space="preserve"> annexure </w:t>
    </w:r>
    <w:r w:rsidR="003B5C5A" w:rsidRPr="003B5C5A">
      <w:rPr>
        <w:rFonts w:ascii="Gill Sans MT" w:hAnsi="Gill Sans MT"/>
      </w:rPr>
      <w:t>“…</w:t>
    </w:r>
    <w:r w:rsidR="003B5C5A">
      <w:rPr>
        <w:rFonts w:ascii="Gill Sans MT" w:hAnsi="Gill Sans MT"/>
      </w:rPr>
      <w:t>……</w:t>
    </w:r>
    <w:r w:rsidR="003B5C5A" w:rsidRPr="003B5C5A">
      <w:rPr>
        <w:rFonts w:ascii="Gill Sans MT" w:hAnsi="Gill Sans MT"/>
      </w:rPr>
      <w:t>.</w:t>
    </w:r>
    <w:r w:rsidRPr="003B5C5A">
      <w:rPr>
        <w:rFonts w:ascii="Gill Sans MT" w:hAnsi="Gill Sans MT"/>
      </w:rPr>
      <w:t xml:space="preserve">” </w:t>
    </w:r>
    <w:r w:rsidR="00783D86">
      <w:rPr>
        <w:rFonts w:ascii="Gill Sans MT" w:hAnsi="Gill Sans MT"/>
      </w:rPr>
      <w:t xml:space="preserve">referred </w:t>
    </w:r>
    <w:r w:rsidRPr="00D90EA0">
      <w:rPr>
        <w:rFonts w:ascii="Gill Sans MT" w:hAnsi="Gill Sans MT"/>
      </w:rPr>
      <w:t xml:space="preserve">to in the affidavit of </w:t>
    </w:r>
    <w:r w:rsidRPr="00D90EA0">
      <w:rPr>
        <w:rFonts w:ascii="Gill Sans MT" w:hAnsi="Gill Sans MT"/>
        <w:color w:val="0000FF"/>
      </w:rPr>
      <w:t>FULL NAME OF APPLICANT</w:t>
    </w:r>
    <w:r w:rsidRPr="00D90EA0">
      <w:rPr>
        <w:rFonts w:ascii="Gill Sans MT" w:hAnsi="Gill Sans MT"/>
      </w:rPr>
      <w:t xml:space="preserve"> </w:t>
    </w:r>
    <w:r w:rsidRPr="00D90EA0">
      <w:rPr>
        <w:rFonts w:ascii="Gill Sans MT" w:hAnsi="Gill Sans MT"/>
        <w:color w:val="0000FF"/>
      </w:rPr>
      <w:t>*sworn/*affirmed</w:t>
    </w:r>
    <w:r w:rsidRPr="00D90EA0">
      <w:rPr>
        <w:rFonts w:ascii="Gill Sans MT" w:hAnsi="Gill Sans MT"/>
      </w:rPr>
      <w:t xml:space="preserve"> on the </w:t>
    </w:r>
    <w:r>
      <w:rPr>
        <w:rFonts w:ascii="Gill Sans MT" w:hAnsi="Gill Sans MT"/>
        <w:color w:val="0000FF"/>
      </w:rPr>
      <w:t>00/</w:t>
    </w:r>
    <w:r w:rsidRPr="00D90EA0">
      <w:rPr>
        <w:rFonts w:ascii="Gill Sans MT" w:hAnsi="Gill Sans MT"/>
        <w:color w:val="0000FF"/>
      </w:rPr>
      <w:t>00/0000</w:t>
    </w:r>
    <w:r>
      <w:rPr>
        <w:rFonts w:ascii="Gill Sans MT" w:hAnsi="Gill Sans MT"/>
      </w:rPr>
      <w:t xml:space="preserve"> </w:t>
    </w:r>
    <w:r w:rsidRPr="00D90EA0">
      <w:rPr>
        <w:rFonts w:ascii="Gill Sans MT" w:hAnsi="Gill Sans MT"/>
      </w:rPr>
      <w:t>before me:</w:t>
    </w:r>
    <w:r w:rsidRPr="00D90EA0">
      <w:rPr>
        <w:rFonts w:ascii="Gill Sans MT" w:hAnsi="Gill Sans MT"/>
      </w:rPr>
      <w:tab/>
    </w:r>
    <w:r w:rsidRPr="00D90EA0">
      <w:rPr>
        <w:rFonts w:ascii="Gill Sans MT" w:hAnsi="Gill Sans MT"/>
      </w:rPr>
      <w:tab/>
    </w:r>
    <w:r w:rsidRPr="00D90EA0">
      <w:rPr>
        <w:rFonts w:ascii="Gill Sans MT" w:hAnsi="Gill Sans MT"/>
      </w:rPr>
      <w:tab/>
    </w:r>
    <w:r w:rsidRPr="00D90EA0">
      <w:rPr>
        <w:rFonts w:ascii="Gill Sans MT" w:hAnsi="Gill Sans MT"/>
      </w:rPr>
      <w:tab/>
    </w:r>
    <w:r w:rsidRPr="00D90EA0">
      <w:rPr>
        <w:rFonts w:ascii="Gill Sans MT" w:hAnsi="Gill Sans MT"/>
      </w:rPr>
      <w:tab/>
    </w:r>
    <w:r w:rsidRPr="00D90EA0">
      <w:rPr>
        <w:rFonts w:ascii="Gill Sans MT" w:hAnsi="Gill Sans MT"/>
      </w:rPr>
      <w:tab/>
    </w:r>
  </w:p>
  <w:p w:rsidR="00D456E1" w:rsidRDefault="00D456E1" w:rsidP="00D456E1">
    <w:pPr>
      <w:pStyle w:val="NoSpacing"/>
      <w:ind w:left="-851" w:right="-897"/>
      <w:rPr>
        <w:rFonts w:ascii="Gill Sans MT" w:hAnsi="Gill Sans MT"/>
      </w:rPr>
    </w:pPr>
  </w:p>
  <w:p w:rsidR="00044254" w:rsidRDefault="00044254" w:rsidP="00D456E1">
    <w:pPr>
      <w:pStyle w:val="NoSpacing"/>
      <w:ind w:left="-851" w:right="-897"/>
      <w:rPr>
        <w:rFonts w:ascii="Gill Sans MT" w:hAnsi="Gill Sans MT"/>
      </w:rPr>
    </w:pPr>
    <w:r w:rsidRPr="00D90EA0">
      <w:rPr>
        <w:rFonts w:ascii="Gill Sans MT" w:hAnsi="Gill Sans MT"/>
      </w:rPr>
      <w:t>……………………………………</w:t>
    </w:r>
    <w:r>
      <w:rPr>
        <w:rFonts w:ascii="Gill Sans MT" w:hAnsi="Gill Sans MT"/>
      </w:rPr>
      <w:t xml:space="preserve">………………… </w:t>
    </w:r>
    <w:r w:rsidRPr="00D90EA0">
      <w:rPr>
        <w:rFonts w:ascii="Gill Sans MT" w:hAnsi="Gill Sans MT"/>
        <w:color w:val="0000FF"/>
      </w:rPr>
      <w:t>*Justice of the Peace/*Solicitor</w:t>
    </w:r>
    <w:r w:rsidRPr="00D90EA0">
      <w:rPr>
        <w:rFonts w:ascii="Gill Sans MT" w:hAnsi="Gill Sans MT"/>
      </w:rPr>
      <w:t xml:space="preserve">  </w:t>
    </w:r>
  </w:p>
  <w:p w:rsidR="00044254" w:rsidRDefault="00044254" w:rsidP="00044254">
    <w:pPr>
      <w:pStyle w:val="NoSpacing"/>
      <w:rPr>
        <w:rFonts w:ascii="Gill Sans MT" w:hAnsi="Gill Sans MT"/>
      </w:rPr>
    </w:pPr>
    <w:r>
      <w:rPr>
        <w:rFonts w:ascii="Gill Sans MT" w:eastAsia="Arial Unicode MS" w:hAnsi="Gill Sans MT" w:cs="Arial Unicode MS"/>
        <w:i/>
        <w:sz w:val="24"/>
        <w:szCs w:val="24"/>
        <w:lang w:val="en-US"/>
      </w:rPr>
      <w:t>[</w:t>
    </w:r>
    <w:proofErr w:type="gramStart"/>
    <w:r>
      <w:rPr>
        <w:rFonts w:ascii="Gill Sans MT" w:eastAsia="Arial Unicode MS" w:hAnsi="Gill Sans MT" w:cs="Arial Unicode MS"/>
        <w:i/>
        <w:sz w:val="24"/>
        <w:szCs w:val="24"/>
        <w:lang w:val="en-US"/>
      </w:rPr>
      <w:t>repeat</w:t>
    </w:r>
    <w:proofErr w:type="gramEnd"/>
    <w:r w:rsidRPr="00572074">
      <w:rPr>
        <w:rFonts w:ascii="Gill Sans MT" w:eastAsia="Arial Unicode MS" w:hAnsi="Gill Sans MT" w:cs="Arial Unicode MS"/>
        <w:i/>
        <w:sz w:val="24"/>
        <w:szCs w:val="24"/>
        <w:lang w:val="en-US"/>
      </w:rPr>
      <w:t xml:space="preserve"> </w:t>
    </w:r>
    <w:r>
      <w:rPr>
        <w:rFonts w:ascii="Gill Sans MT" w:eastAsia="Arial Unicode MS" w:hAnsi="Gill Sans MT" w:cs="Arial Unicode MS"/>
        <w:i/>
        <w:sz w:val="24"/>
        <w:szCs w:val="24"/>
        <w:lang w:val="en-US"/>
      </w:rPr>
      <w:t>for</w:t>
    </w:r>
    <w:r w:rsidRPr="00C33353">
      <w:rPr>
        <w:rFonts w:ascii="Gill Sans MT" w:eastAsia="Arial Unicode MS" w:hAnsi="Gill Sans MT" w:cs="Arial Unicode MS"/>
        <w:i/>
        <w:sz w:val="24"/>
        <w:szCs w:val="24"/>
        <w:lang w:val="en-US"/>
      </w:rPr>
      <w:t xml:space="preserve"> more applicants]</w:t>
    </w:r>
  </w:p>
  <w:p w:rsidR="00BB65A7" w:rsidRDefault="00BB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44254"/>
    <w:rsid w:val="00053CB8"/>
    <w:rsid w:val="000F683E"/>
    <w:rsid w:val="001228DB"/>
    <w:rsid w:val="00142EDF"/>
    <w:rsid w:val="00165C2D"/>
    <w:rsid w:val="002F00D5"/>
    <w:rsid w:val="002F1FF1"/>
    <w:rsid w:val="003009E8"/>
    <w:rsid w:val="003273B0"/>
    <w:rsid w:val="0033099B"/>
    <w:rsid w:val="003B5C5A"/>
    <w:rsid w:val="003F6B3A"/>
    <w:rsid w:val="00410C33"/>
    <w:rsid w:val="00441AA9"/>
    <w:rsid w:val="00494A49"/>
    <w:rsid w:val="004B09A9"/>
    <w:rsid w:val="004E0E8B"/>
    <w:rsid w:val="00503BA0"/>
    <w:rsid w:val="0054325B"/>
    <w:rsid w:val="00646D9F"/>
    <w:rsid w:val="006B2FF2"/>
    <w:rsid w:val="006C18AC"/>
    <w:rsid w:val="006C1B6E"/>
    <w:rsid w:val="00710F46"/>
    <w:rsid w:val="00732FEF"/>
    <w:rsid w:val="0074676D"/>
    <w:rsid w:val="00783D86"/>
    <w:rsid w:val="007965B2"/>
    <w:rsid w:val="00802F02"/>
    <w:rsid w:val="008C1321"/>
    <w:rsid w:val="00922481"/>
    <w:rsid w:val="009363E4"/>
    <w:rsid w:val="009929C7"/>
    <w:rsid w:val="00A237A3"/>
    <w:rsid w:val="00A36584"/>
    <w:rsid w:val="00AB2028"/>
    <w:rsid w:val="00B20D95"/>
    <w:rsid w:val="00B6516A"/>
    <w:rsid w:val="00B66A6C"/>
    <w:rsid w:val="00B72788"/>
    <w:rsid w:val="00BA138D"/>
    <w:rsid w:val="00BB65A7"/>
    <w:rsid w:val="00BD2C5F"/>
    <w:rsid w:val="00C240DD"/>
    <w:rsid w:val="00C366F9"/>
    <w:rsid w:val="00C767D2"/>
    <w:rsid w:val="00C8496C"/>
    <w:rsid w:val="00D03CA0"/>
    <w:rsid w:val="00D05D01"/>
    <w:rsid w:val="00D456E1"/>
    <w:rsid w:val="00E927DA"/>
    <w:rsid w:val="00F80509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3107C7F-F2EE-4173-8735-937B5036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2019-04-14T23:29:00Z</dcterms:created>
  <dcterms:modified xsi:type="dcterms:W3CDTF">2019-04-14T23:29:00Z</dcterms:modified>
</cp:coreProperties>
</file>